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E28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Buzzards Bay Water District</w:t>
      </w:r>
    </w:p>
    <w:p w14:paraId="22879929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P.O. Box 243 – 15 Wallace Avenue</w:t>
      </w:r>
    </w:p>
    <w:p w14:paraId="470B918F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Buzzards Bay, MA 02532</w:t>
      </w:r>
    </w:p>
    <w:p w14:paraId="21DC08B9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Tel. (508) 759-4631</w:t>
      </w:r>
    </w:p>
    <w:p w14:paraId="114758A8" w14:textId="77777777" w:rsidR="00FE3FCE" w:rsidRPr="00DB09DB" w:rsidRDefault="00000000">
      <w:pPr>
        <w:pStyle w:val="Standard"/>
        <w:jc w:val="center"/>
        <w:rPr>
          <w:rFonts w:hint="eastAsia"/>
          <w:sz w:val="22"/>
          <w:szCs w:val="22"/>
        </w:rPr>
      </w:pPr>
      <w:r w:rsidRPr="00DB09DB">
        <w:rPr>
          <w:rFonts w:ascii="Times New Roman" w:hAnsi="Times New Roman"/>
          <w:sz w:val="22"/>
          <w:szCs w:val="22"/>
        </w:rPr>
        <w:t>www.BuzzardsBayWaterDistrict.com</w:t>
      </w:r>
    </w:p>
    <w:p w14:paraId="7920E863" w14:textId="77777777" w:rsidR="00FE3FCE" w:rsidRPr="00DB09DB" w:rsidRDefault="00FE3FCE">
      <w:pPr>
        <w:pStyle w:val="Standard"/>
        <w:jc w:val="center"/>
        <w:rPr>
          <w:rFonts w:ascii="Times New Roman" w:hAnsi="Times New Roman"/>
          <w:b/>
          <w:u w:val="single"/>
        </w:rPr>
      </w:pPr>
    </w:p>
    <w:p w14:paraId="7E80297A" w14:textId="77777777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14:paraId="235530F2" w14:textId="01B2D8A2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The Buzzards Bay Water District</w:t>
      </w:r>
      <w:r w:rsidR="00DC0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of Water Commissioners</w:t>
      </w:r>
    </w:p>
    <w:p w14:paraId="4138ECA0" w14:textId="1FB10489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Will Meet on</w:t>
      </w:r>
      <w:r w:rsidR="00DC0EFB">
        <w:rPr>
          <w:rFonts w:ascii="Times New Roman" w:hAnsi="Times New Roman"/>
        </w:rPr>
        <w:t xml:space="preserve"> </w:t>
      </w:r>
      <w:r w:rsidR="00E659C3">
        <w:rPr>
          <w:rFonts w:ascii="Times New Roman" w:hAnsi="Times New Roman"/>
        </w:rPr>
        <w:tab/>
        <w:t>Thursday, December 8, 2022</w:t>
      </w:r>
      <w:r w:rsidR="00DB09DB">
        <w:rPr>
          <w:rFonts w:ascii="Times New Roman" w:hAnsi="Times New Roman"/>
        </w:rPr>
        <w:t xml:space="preserve"> @</w:t>
      </w:r>
      <w:r>
        <w:rPr>
          <w:rFonts w:ascii="Times New Roman" w:hAnsi="Times New Roman"/>
        </w:rPr>
        <w:t xml:space="preserve"> </w:t>
      </w:r>
      <w:r w:rsidR="00E659C3">
        <w:rPr>
          <w:rFonts w:ascii="Times New Roman" w:hAnsi="Times New Roman"/>
        </w:rPr>
        <w:t>10:00</w:t>
      </w:r>
      <w:r>
        <w:rPr>
          <w:rFonts w:ascii="Times New Roman" w:hAnsi="Times New Roman"/>
        </w:rPr>
        <w:t xml:space="preserve"> </w:t>
      </w:r>
      <w:r w:rsidR="00E659C3">
        <w:rPr>
          <w:rFonts w:ascii="Times New Roman" w:hAnsi="Times New Roman"/>
        </w:rPr>
        <w:t>AM</w:t>
      </w:r>
    </w:p>
    <w:p w14:paraId="4110AE8A" w14:textId="42D02009" w:rsidR="00FE3FCE" w:rsidRDefault="0000000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>At the Buzzards Bay Water District</w:t>
      </w:r>
      <w:r w:rsidR="00DB09D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15 Wallace Ave, Buzzards Bay</w:t>
      </w:r>
    </w:p>
    <w:p w14:paraId="261EABFB" w14:textId="0F473A18" w:rsidR="00FE3FCE" w:rsidRDefault="00000000">
      <w:pPr>
        <w:pStyle w:val="Heading2"/>
        <w:spacing w:before="230"/>
        <w:ind w:left="2481" w:right="2463"/>
        <w:jc w:val="center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Agenda</w:t>
      </w:r>
    </w:p>
    <w:p w14:paraId="4B484D7F" w14:textId="03E59CC7" w:rsidR="00E659C3" w:rsidRPr="00786411" w:rsidRDefault="00E659C3" w:rsidP="00E659C3">
      <w:pPr>
        <w:pStyle w:val="Textbody"/>
        <w:rPr>
          <w:rFonts w:ascii="Times New Roman" w:hAnsi="Times New Roman"/>
          <w:smallCaps/>
        </w:rPr>
      </w:pPr>
      <w:bookmarkStart w:id="0" w:name="_Hlk120613355"/>
      <w:r w:rsidRPr="00786411">
        <w:rPr>
          <w:rFonts w:ascii="Times New Roman" w:hAnsi="Times New Roman"/>
          <w:smallCaps/>
        </w:rPr>
        <w:t>T</w:t>
      </w:r>
      <w:r w:rsidR="00305AD9" w:rsidRPr="00786411">
        <w:rPr>
          <w:rFonts w:ascii="Times New Roman" w:hAnsi="Times New Roman"/>
          <w:smallCaps/>
        </w:rPr>
        <w:t>ax Classification Hearing</w:t>
      </w:r>
    </w:p>
    <w:bookmarkEnd w:id="0"/>
    <w:p w14:paraId="16B39176" w14:textId="42397716" w:rsidR="00E659C3" w:rsidRPr="00786411" w:rsidRDefault="00E659C3" w:rsidP="00E659C3">
      <w:pPr>
        <w:pStyle w:val="Textbody"/>
        <w:rPr>
          <w:rFonts w:ascii="Times New Roman" w:hAnsi="Times New Roman"/>
          <w:smallCaps/>
        </w:rPr>
      </w:pPr>
      <w:r w:rsidRPr="00786411">
        <w:rPr>
          <w:rFonts w:ascii="Times New Roman" w:hAnsi="Times New Roman"/>
          <w:smallCaps/>
        </w:rPr>
        <w:t>A</w:t>
      </w:r>
      <w:r w:rsidR="00305AD9" w:rsidRPr="00786411">
        <w:rPr>
          <w:rFonts w:ascii="Times New Roman" w:hAnsi="Times New Roman"/>
          <w:smallCaps/>
        </w:rPr>
        <w:t>genda</w:t>
      </w:r>
      <w:r w:rsidRPr="00786411">
        <w:rPr>
          <w:rFonts w:ascii="Times New Roman" w:hAnsi="Times New Roman"/>
          <w:smallCaps/>
        </w:rPr>
        <w:t xml:space="preserve"> </w:t>
      </w:r>
    </w:p>
    <w:p w14:paraId="4B1D9481" w14:textId="77777777" w:rsidR="00E659C3" w:rsidRPr="00786411" w:rsidRDefault="00E659C3" w:rsidP="00305AD9">
      <w:pPr>
        <w:pStyle w:val="Textbody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 xml:space="preserve">Call to Order </w:t>
      </w:r>
      <w:r w:rsidRPr="00786411">
        <w:rPr>
          <w:rFonts w:ascii="Times New Roman" w:hAnsi="Times New Roman"/>
          <w:sz w:val="22"/>
          <w:szCs w:val="22"/>
        </w:rPr>
        <w:t>10:00 AM</w:t>
      </w:r>
    </w:p>
    <w:p w14:paraId="30575A9A" w14:textId="2C519B48" w:rsidR="00E659C3" w:rsidRPr="00786411" w:rsidRDefault="00E659C3" w:rsidP="00305AD9">
      <w:pPr>
        <w:pStyle w:val="Textbody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Roll Call</w:t>
      </w:r>
    </w:p>
    <w:p w14:paraId="4649C34E" w14:textId="3E8279BE" w:rsidR="00E659C3" w:rsidRPr="00786411" w:rsidRDefault="00E659C3" w:rsidP="00305AD9">
      <w:pPr>
        <w:pStyle w:val="Textbody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 xml:space="preserve">Tax Classification </w:t>
      </w:r>
      <w:r w:rsidR="00305AD9" w:rsidRPr="00786411">
        <w:rPr>
          <w:rFonts w:ascii="Times New Roman" w:hAnsi="Times New Roman"/>
          <w:sz w:val="22"/>
          <w:szCs w:val="22"/>
        </w:rPr>
        <w:t>presentations:</w:t>
      </w:r>
    </w:p>
    <w:p w14:paraId="176F8FEC" w14:textId="4318542F" w:rsidR="00305AD9" w:rsidRPr="00786411" w:rsidRDefault="00305AD9" w:rsidP="00305AD9">
      <w:pPr>
        <w:pStyle w:val="Textbody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786411">
        <w:rPr>
          <w:sz w:val="22"/>
          <w:szCs w:val="22"/>
        </w:rPr>
        <w:t>Rui Pereira, Director of Assessing, Town of Bourne</w:t>
      </w:r>
    </w:p>
    <w:p w14:paraId="17627521" w14:textId="2E8536A1" w:rsidR="00305AD9" w:rsidRPr="00786411" w:rsidRDefault="00305AD9" w:rsidP="00305AD9">
      <w:pPr>
        <w:pStyle w:val="Textbody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786411">
        <w:rPr>
          <w:sz w:val="22"/>
          <w:szCs w:val="22"/>
        </w:rPr>
        <w:t>Anne Dunne, Director of Assessing, Town of Plymouth</w:t>
      </w:r>
    </w:p>
    <w:p w14:paraId="346FBBA6" w14:textId="44C77676" w:rsidR="00305AD9" w:rsidRDefault="00305AD9" w:rsidP="00786411">
      <w:pPr>
        <w:pStyle w:val="Textbody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86411">
        <w:rPr>
          <w:sz w:val="22"/>
          <w:szCs w:val="22"/>
        </w:rPr>
        <w:t>Discussion and vote on FY23 Town of Bourne and Town of Plymouth Tax rates</w:t>
      </w:r>
    </w:p>
    <w:p w14:paraId="33186D9A" w14:textId="77777777" w:rsidR="00786411" w:rsidRPr="00786411" w:rsidRDefault="00786411" w:rsidP="00DB09DB">
      <w:pPr>
        <w:pStyle w:val="Textbody"/>
        <w:spacing w:after="0" w:line="240" w:lineRule="auto"/>
        <w:ind w:left="900"/>
        <w:rPr>
          <w:sz w:val="22"/>
          <w:szCs w:val="22"/>
        </w:rPr>
      </w:pPr>
    </w:p>
    <w:p w14:paraId="68E0E235" w14:textId="190563EE" w:rsidR="00305AD9" w:rsidRDefault="00305AD9" w:rsidP="00DB09DB">
      <w:pPr>
        <w:pStyle w:val="Textbody"/>
        <w:spacing w:after="0"/>
        <w:rPr>
          <w:rFonts w:ascii="Times New Roman" w:hAnsi="Times New Roman"/>
          <w:smallCaps/>
        </w:rPr>
      </w:pPr>
      <w:r w:rsidRPr="00786411">
        <w:rPr>
          <w:rFonts w:ascii="Times New Roman" w:hAnsi="Times New Roman"/>
          <w:smallCaps/>
        </w:rPr>
        <w:t>Commissioners meeting to follow after Tax Classification Hearing</w:t>
      </w:r>
    </w:p>
    <w:p w14:paraId="605A0422" w14:textId="77777777" w:rsidR="00786411" w:rsidRDefault="00786411" w:rsidP="00DB09DB">
      <w:pPr>
        <w:pStyle w:val="Textbody"/>
        <w:spacing w:after="0"/>
        <w:rPr>
          <w:rFonts w:ascii="Times New Roman" w:hAnsi="Times New Roman"/>
          <w:smallCaps/>
        </w:rPr>
      </w:pPr>
      <w:r w:rsidRPr="00786411">
        <w:rPr>
          <w:rFonts w:ascii="Times New Roman" w:hAnsi="Times New Roman"/>
          <w:smallCaps/>
        </w:rPr>
        <w:t xml:space="preserve">Agenda </w:t>
      </w:r>
      <w:r>
        <w:rPr>
          <w:rFonts w:ascii="Times New Roman" w:hAnsi="Times New Roman"/>
          <w:smallCaps/>
        </w:rPr>
        <w:t xml:space="preserve"> </w:t>
      </w:r>
    </w:p>
    <w:p w14:paraId="58D643B9" w14:textId="1B31CB89" w:rsidR="00786411" w:rsidRPr="00786411" w:rsidRDefault="00786411" w:rsidP="00DB09DB">
      <w:pPr>
        <w:pStyle w:val="Textbody"/>
        <w:spacing w:after="0"/>
        <w:ind w:firstLine="36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New Business</w:t>
      </w:r>
    </w:p>
    <w:p w14:paraId="42CD6EF9" w14:textId="2E82C9B1" w:rsidR="00786411" w:rsidRPr="00786411" w:rsidRDefault="00786411" w:rsidP="00305AD9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Approval of Calendar Year 2023 Holiday closures</w:t>
      </w:r>
    </w:p>
    <w:p w14:paraId="7796CC29" w14:textId="18D1C709" w:rsidR="00E659C3" w:rsidRPr="00786411" w:rsidRDefault="00E659C3" w:rsidP="00305AD9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Approval of meeting minutes from 9.13.22 &amp; 11.1.22</w:t>
      </w:r>
    </w:p>
    <w:p w14:paraId="0C3EBB5C" w14:textId="3B9AD9CB" w:rsidR="00E659C3" w:rsidRPr="00786411" w:rsidRDefault="00E659C3" w:rsidP="00786411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Approval of commitments from the following months:</w:t>
      </w:r>
    </w:p>
    <w:p w14:paraId="3EA20DC6" w14:textId="1BE4A664" w:rsidR="00E659C3" w:rsidRPr="00786411" w:rsidRDefault="00E659C3" w:rsidP="00786411">
      <w:pPr>
        <w:pStyle w:val="Standard"/>
        <w:numPr>
          <w:ilvl w:val="1"/>
          <w:numId w:val="10"/>
        </w:numPr>
        <w:rPr>
          <w:sz w:val="22"/>
          <w:szCs w:val="22"/>
        </w:rPr>
      </w:pPr>
      <w:r w:rsidRPr="00786411">
        <w:rPr>
          <w:sz w:val="22"/>
          <w:szCs w:val="22"/>
        </w:rPr>
        <w:t>April 2022</w:t>
      </w:r>
      <w:r w:rsidR="0061214B">
        <w:rPr>
          <w:sz w:val="22"/>
          <w:szCs w:val="22"/>
        </w:rPr>
        <w:t xml:space="preserve"> </w:t>
      </w:r>
    </w:p>
    <w:p w14:paraId="3C533AE3" w14:textId="510C9C9F" w:rsidR="00E659C3" w:rsidRPr="00786411" w:rsidRDefault="00E659C3" w:rsidP="00786411">
      <w:pPr>
        <w:pStyle w:val="Standard"/>
        <w:numPr>
          <w:ilvl w:val="1"/>
          <w:numId w:val="10"/>
        </w:numPr>
        <w:rPr>
          <w:sz w:val="22"/>
          <w:szCs w:val="22"/>
        </w:rPr>
      </w:pPr>
      <w:r w:rsidRPr="00786411">
        <w:rPr>
          <w:sz w:val="22"/>
          <w:szCs w:val="22"/>
        </w:rPr>
        <w:t>May 2022</w:t>
      </w:r>
    </w:p>
    <w:p w14:paraId="6BE164FD" w14:textId="44C4DD88" w:rsidR="00E659C3" w:rsidRPr="00786411" w:rsidRDefault="00E659C3" w:rsidP="00786411">
      <w:pPr>
        <w:pStyle w:val="Standard"/>
        <w:numPr>
          <w:ilvl w:val="1"/>
          <w:numId w:val="10"/>
        </w:numPr>
        <w:rPr>
          <w:sz w:val="22"/>
          <w:szCs w:val="22"/>
        </w:rPr>
      </w:pPr>
      <w:r w:rsidRPr="00786411">
        <w:rPr>
          <w:sz w:val="22"/>
          <w:szCs w:val="22"/>
        </w:rPr>
        <w:t>June 2022</w:t>
      </w:r>
    </w:p>
    <w:p w14:paraId="4F7375C9" w14:textId="1A3E3B7E" w:rsidR="00E659C3" w:rsidRPr="00786411" w:rsidRDefault="00E659C3" w:rsidP="00786411">
      <w:pPr>
        <w:pStyle w:val="Standard"/>
        <w:numPr>
          <w:ilvl w:val="1"/>
          <w:numId w:val="10"/>
        </w:numPr>
        <w:rPr>
          <w:sz w:val="22"/>
          <w:szCs w:val="22"/>
        </w:rPr>
      </w:pPr>
      <w:r w:rsidRPr="00786411">
        <w:rPr>
          <w:sz w:val="22"/>
          <w:szCs w:val="22"/>
        </w:rPr>
        <w:t>July 2022</w:t>
      </w:r>
    </w:p>
    <w:p w14:paraId="607D1F39" w14:textId="0FBD50AE" w:rsidR="00E659C3" w:rsidRPr="00786411" w:rsidRDefault="00E659C3" w:rsidP="00786411">
      <w:pPr>
        <w:pStyle w:val="Standard"/>
        <w:numPr>
          <w:ilvl w:val="1"/>
          <w:numId w:val="10"/>
        </w:numPr>
        <w:rPr>
          <w:sz w:val="22"/>
          <w:szCs w:val="22"/>
        </w:rPr>
      </w:pPr>
      <w:r w:rsidRPr="00786411">
        <w:rPr>
          <w:sz w:val="22"/>
          <w:szCs w:val="22"/>
        </w:rPr>
        <w:t>August 2022</w:t>
      </w:r>
    </w:p>
    <w:p w14:paraId="6CCCE7C5" w14:textId="497E818F" w:rsidR="00E659C3" w:rsidRPr="00786411" w:rsidRDefault="00E659C3" w:rsidP="00786411">
      <w:pPr>
        <w:pStyle w:val="Standard"/>
        <w:numPr>
          <w:ilvl w:val="1"/>
          <w:numId w:val="10"/>
        </w:numPr>
        <w:rPr>
          <w:sz w:val="22"/>
          <w:szCs w:val="22"/>
        </w:rPr>
      </w:pPr>
      <w:r w:rsidRPr="00786411">
        <w:rPr>
          <w:sz w:val="22"/>
          <w:szCs w:val="22"/>
        </w:rPr>
        <w:t>September 2022</w:t>
      </w:r>
    </w:p>
    <w:p w14:paraId="153D386C" w14:textId="6A8EDC13" w:rsidR="00E659C3" w:rsidRPr="00786411" w:rsidRDefault="00E659C3" w:rsidP="00786411">
      <w:pPr>
        <w:pStyle w:val="Standard"/>
        <w:numPr>
          <w:ilvl w:val="1"/>
          <w:numId w:val="10"/>
        </w:numPr>
        <w:rPr>
          <w:sz w:val="22"/>
          <w:szCs w:val="22"/>
        </w:rPr>
      </w:pPr>
      <w:r w:rsidRPr="00786411">
        <w:rPr>
          <w:sz w:val="22"/>
          <w:szCs w:val="22"/>
        </w:rPr>
        <w:t>October 2022</w:t>
      </w:r>
    </w:p>
    <w:p w14:paraId="6DEF9CEA" w14:textId="586A7DF0" w:rsidR="00F81626" w:rsidRPr="00786411" w:rsidRDefault="00E659C3" w:rsidP="00786411">
      <w:pPr>
        <w:pStyle w:val="Standard"/>
        <w:numPr>
          <w:ilvl w:val="1"/>
          <w:numId w:val="10"/>
        </w:numPr>
        <w:rPr>
          <w:sz w:val="22"/>
          <w:szCs w:val="22"/>
        </w:rPr>
      </w:pPr>
      <w:r w:rsidRPr="00786411">
        <w:rPr>
          <w:sz w:val="22"/>
          <w:szCs w:val="22"/>
        </w:rPr>
        <w:t>November 2022</w:t>
      </w:r>
    </w:p>
    <w:p w14:paraId="5F659AAC" w14:textId="7E382BDF" w:rsidR="00830C7E" w:rsidRPr="00786411" w:rsidRDefault="00305AD9" w:rsidP="00786411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T</w:t>
      </w:r>
      <w:r w:rsidR="00830C7E" w:rsidRPr="00786411">
        <w:rPr>
          <w:rFonts w:ascii="Times New Roman" w:hAnsi="Times New Roman"/>
          <w:sz w:val="22"/>
          <w:szCs w:val="22"/>
        </w:rPr>
        <w:t>reasurer’s Report</w:t>
      </w:r>
    </w:p>
    <w:p w14:paraId="0752DE0C" w14:textId="785D837C" w:rsidR="00830C7E" w:rsidRPr="00786411" w:rsidRDefault="00830C7E" w:rsidP="00786411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Superintendent Report</w:t>
      </w:r>
    </w:p>
    <w:p w14:paraId="368A24E8" w14:textId="7AB0D9A7" w:rsidR="00786411" w:rsidRPr="00786411" w:rsidRDefault="00786411" w:rsidP="00786411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Any Business not anticipated within the last 48 hours</w:t>
      </w:r>
    </w:p>
    <w:p w14:paraId="6D9AD80C" w14:textId="32BB15B6" w:rsidR="00786411" w:rsidRPr="00786411" w:rsidRDefault="00786411" w:rsidP="00786411">
      <w:pPr>
        <w:pStyle w:val="Standard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86411">
        <w:rPr>
          <w:rFonts w:ascii="Times New Roman" w:hAnsi="Times New Roman"/>
          <w:sz w:val="22"/>
          <w:szCs w:val="22"/>
        </w:rPr>
        <w:t>Adjourn</w:t>
      </w:r>
    </w:p>
    <w:p w14:paraId="0DDB7E92" w14:textId="6C3FBF3C" w:rsidR="00FE3FCE" w:rsidRPr="00786411" w:rsidRDefault="00FE3FCE" w:rsidP="00786411">
      <w:pPr>
        <w:pStyle w:val="Standard"/>
        <w:rPr>
          <w:rFonts w:ascii="Times New Roman" w:hAnsi="Times New Roman"/>
        </w:rPr>
      </w:pPr>
    </w:p>
    <w:p w14:paraId="38936A1A" w14:textId="77556451" w:rsidR="00FE3FCE" w:rsidRPr="00DB09DB" w:rsidRDefault="00000000" w:rsidP="00DB09DB">
      <w:pPr>
        <w:pStyle w:val="Textbody"/>
        <w:spacing w:after="0"/>
        <w:ind w:left="821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 xml:space="preserve">Posted by: </w:t>
      </w:r>
      <w:r w:rsidR="003B6B34" w:rsidRPr="00DB09DB">
        <w:rPr>
          <w:rFonts w:ascii="Times New Roman" w:hAnsi="Times New Roman"/>
          <w:sz w:val="20"/>
          <w:szCs w:val="20"/>
        </w:rPr>
        <w:t>Jean Garvey, Treasurer/Clerk</w:t>
      </w:r>
    </w:p>
    <w:p w14:paraId="0A5A30BB" w14:textId="137DF821" w:rsidR="00FE3FCE" w:rsidRPr="00DB09DB" w:rsidRDefault="00DB09DB" w:rsidP="00DB09DB">
      <w:pPr>
        <w:pStyle w:val="Textbody"/>
        <w:spacing w:after="0"/>
        <w:ind w:left="820" w:right="4361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>Tuesday November 29, 2022</w:t>
      </w:r>
    </w:p>
    <w:p w14:paraId="22C41208" w14:textId="77777777" w:rsidR="003B6B34" w:rsidRPr="00DB09DB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 xml:space="preserve">Buzzards Bay Water District Office outside cabinet to provide 48 </w:t>
      </w:r>
      <w:proofErr w:type="gramStart"/>
      <w:r w:rsidRPr="00DB09DB">
        <w:rPr>
          <w:rFonts w:ascii="Times New Roman" w:hAnsi="Times New Roman"/>
          <w:sz w:val="20"/>
          <w:szCs w:val="20"/>
        </w:rPr>
        <w:t>hour</w:t>
      </w:r>
      <w:proofErr w:type="gramEnd"/>
      <w:r w:rsidRPr="00DB09DB">
        <w:rPr>
          <w:rFonts w:ascii="Times New Roman" w:hAnsi="Times New Roman"/>
          <w:sz w:val="20"/>
          <w:szCs w:val="20"/>
        </w:rPr>
        <w:t xml:space="preserve"> viewing according to Open Meeting</w:t>
      </w:r>
      <w:r w:rsidRPr="00DB09DB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B09DB">
        <w:rPr>
          <w:rFonts w:ascii="Times New Roman" w:hAnsi="Times New Roman"/>
          <w:sz w:val="20"/>
          <w:szCs w:val="20"/>
        </w:rPr>
        <w:t>Law,M.G.L.c.30A,s,29.03</w:t>
      </w:r>
    </w:p>
    <w:p w14:paraId="08924A5B" w14:textId="1D3C0622" w:rsidR="00FE3FCE" w:rsidRPr="00DB09DB" w:rsidRDefault="00000000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>Buzzards Bay Water District Website</w:t>
      </w:r>
    </w:p>
    <w:p w14:paraId="1F4E1C77" w14:textId="6D12EB5F" w:rsidR="003B6B34" w:rsidRPr="00DB09DB" w:rsidRDefault="003B6B34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sz w:val="20"/>
          <w:szCs w:val="20"/>
        </w:rPr>
      </w:pPr>
      <w:r w:rsidRPr="00DB09DB">
        <w:rPr>
          <w:rFonts w:ascii="Times New Roman" w:hAnsi="Times New Roman"/>
          <w:sz w:val="20"/>
          <w:szCs w:val="20"/>
        </w:rPr>
        <w:t>Town of Bourne</w:t>
      </w:r>
    </w:p>
    <w:p w14:paraId="09DC956D" w14:textId="59266266" w:rsidR="00DB09DB" w:rsidRPr="00DB09DB" w:rsidRDefault="00DB09DB" w:rsidP="003B6B34">
      <w:pPr>
        <w:pStyle w:val="ListParagraph"/>
        <w:widowControl w:val="0"/>
        <w:numPr>
          <w:ilvl w:val="0"/>
          <w:numId w:val="7"/>
        </w:numPr>
        <w:tabs>
          <w:tab w:val="left" w:pos="-1541"/>
          <w:tab w:val="left" w:pos="-1540"/>
        </w:tabs>
        <w:spacing w:before="0" w:after="0"/>
        <w:ind w:left="1440" w:right="490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Town of Plymouth</w:t>
      </w:r>
    </w:p>
    <w:sectPr w:rsidR="00DB09DB" w:rsidRPr="00DB09D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4663" w14:textId="77777777" w:rsidR="005868FB" w:rsidRDefault="005868FB">
      <w:pPr>
        <w:rPr>
          <w:rFonts w:hint="eastAsia"/>
        </w:rPr>
      </w:pPr>
      <w:r>
        <w:separator/>
      </w:r>
    </w:p>
  </w:endnote>
  <w:endnote w:type="continuationSeparator" w:id="0">
    <w:p w14:paraId="5281A45B" w14:textId="77777777" w:rsidR="005868FB" w:rsidRDefault="005868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F533" w14:textId="77777777" w:rsidR="005868FB" w:rsidRDefault="005868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F33654" w14:textId="77777777" w:rsidR="005868FB" w:rsidRDefault="005868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2B"/>
    <w:multiLevelType w:val="hybridMultilevel"/>
    <w:tmpl w:val="5F6E86CC"/>
    <w:lvl w:ilvl="0" w:tplc="98DA6E14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BD614A"/>
    <w:multiLevelType w:val="hybridMultilevel"/>
    <w:tmpl w:val="357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7EDA"/>
    <w:multiLevelType w:val="hybridMultilevel"/>
    <w:tmpl w:val="6F9E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11A3"/>
    <w:multiLevelType w:val="hybridMultilevel"/>
    <w:tmpl w:val="825A50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3ECF4B8D"/>
    <w:multiLevelType w:val="multilevel"/>
    <w:tmpl w:val="6228EE4C"/>
    <w:styleLink w:val="WWNum2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540" w:hanging="360"/>
      </w:pPr>
      <w:rPr>
        <w:rFonts w:ascii="Symbol" w:eastAsia="Symbol" w:hAnsi="Symbol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5" w15:restartNumberingAfterBreak="0">
    <w:nsid w:val="45440F5D"/>
    <w:multiLevelType w:val="hybridMultilevel"/>
    <w:tmpl w:val="6AFE1578"/>
    <w:lvl w:ilvl="0" w:tplc="909C25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512509A"/>
    <w:multiLevelType w:val="hybridMultilevel"/>
    <w:tmpl w:val="DF963DC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6501298C"/>
    <w:multiLevelType w:val="multilevel"/>
    <w:tmpl w:val="E8FE200E"/>
    <w:styleLink w:val="WWNum1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775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3" w:hanging="360"/>
      </w:pPr>
    </w:lvl>
    <w:lvl w:ilvl="8">
      <w:numFmt w:val="bullet"/>
      <w:lvlText w:val="•"/>
      <w:lvlJc w:val="left"/>
      <w:pPr>
        <w:ind w:left="7202" w:hanging="360"/>
      </w:pPr>
    </w:lvl>
  </w:abstractNum>
  <w:abstractNum w:abstractNumId="8" w15:restartNumberingAfterBreak="0">
    <w:nsid w:val="7BC74CE7"/>
    <w:multiLevelType w:val="hybridMultilevel"/>
    <w:tmpl w:val="70EA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91984">
    <w:abstractNumId w:val="7"/>
  </w:num>
  <w:num w:numId="2" w16cid:durableId="1043022103">
    <w:abstractNumId w:val="4"/>
  </w:num>
  <w:num w:numId="3" w16cid:durableId="1460488688">
    <w:abstractNumId w:val="7"/>
    <w:lvlOverride w:ilvl="0">
      <w:startOverride w:val="1"/>
    </w:lvlOverride>
  </w:num>
  <w:num w:numId="4" w16cid:durableId="302778562">
    <w:abstractNumId w:val="3"/>
  </w:num>
  <w:num w:numId="5" w16cid:durableId="818544817">
    <w:abstractNumId w:val="2"/>
  </w:num>
  <w:num w:numId="6" w16cid:durableId="1299191594">
    <w:abstractNumId w:val="6"/>
  </w:num>
  <w:num w:numId="7" w16cid:durableId="718356480">
    <w:abstractNumId w:val="1"/>
  </w:num>
  <w:num w:numId="8" w16cid:durableId="1879050478">
    <w:abstractNumId w:val="0"/>
  </w:num>
  <w:num w:numId="9" w16cid:durableId="2115902467">
    <w:abstractNumId w:val="5"/>
  </w:num>
  <w:num w:numId="10" w16cid:durableId="1065758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E"/>
    <w:rsid w:val="000E3B2C"/>
    <w:rsid w:val="00274078"/>
    <w:rsid w:val="002A69D3"/>
    <w:rsid w:val="002B11BA"/>
    <w:rsid w:val="00305AD9"/>
    <w:rsid w:val="00332845"/>
    <w:rsid w:val="00387369"/>
    <w:rsid w:val="003B6B34"/>
    <w:rsid w:val="003C1C35"/>
    <w:rsid w:val="004378C1"/>
    <w:rsid w:val="0046403A"/>
    <w:rsid w:val="00485128"/>
    <w:rsid w:val="00493CFE"/>
    <w:rsid w:val="004D1024"/>
    <w:rsid w:val="004D679D"/>
    <w:rsid w:val="005868FB"/>
    <w:rsid w:val="005C4957"/>
    <w:rsid w:val="0061214B"/>
    <w:rsid w:val="006200EB"/>
    <w:rsid w:val="00643164"/>
    <w:rsid w:val="00786411"/>
    <w:rsid w:val="007E7427"/>
    <w:rsid w:val="00830C7E"/>
    <w:rsid w:val="00891353"/>
    <w:rsid w:val="0092768F"/>
    <w:rsid w:val="009414B1"/>
    <w:rsid w:val="00AF48CF"/>
    <w:rsid w:val="00B66C25"/>
    <w:rsid w:val="00B8107C"/>
    <w:rsid w:val="00C6095D"/>
    <w:rsid w:val="00C67DC8"/>
    <w:rsid w:val="00CC3B11"/>
    <w:rsid w:val="00CC58CF"/>
    <w:rsid w:val="00CD686B"/>
    <w:rsid w:val="00CE3449"/>
    <w:rsid w:val="00DB09DB"/>
    <w:rsid w:val="00DC0EFB"/>
    <w:rsid w:val="00E240E6"/>
    <w:rsid w:val="00E659C3"/>
    <w:rsid w:val="00EA7CC6"/>
    <w:rsid w:val="00F81626"/>
    <w:rsid w:val="00FA094A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CF8C"/>
  <w15:docId w15:val="{0245CA00-FE8A-415F-81BE-5060E13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Normal1">
    <w:name w:val="Table Normal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en-US" w:bidi="ar-SA"/>
    </w:rPr>
  </w:style>
  <w:style w:type="paragraph" w:styleId="ListParagraph">
    <w:name w:val="List Paragraph"/>
    <w:basedOn w:val="Standard"/>
    <w:pPr>
      <w:spacing w:before="100" w:after="100"/>
    </w:pPr>
  </w:style>
  <w:style w:type="character" w:customStyle="1" w:styleId="Heading2Char">
    <w:name w:val="Heading 2 Char"/>
    <w:basedOn w:val="DefaultParagraphFont"/>
    <w:rPr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ascii="Times New Roman" w:eastAsia="Symbol" w:hAnsi="Times New Roman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Souza</dc:creator>
  <cp:lastModifiedBy>Jean Garvey - Buzzard Bay Water District</cp:lastModifiedBy>
  <cp:revision>4</cp:revision>
  <cp:lastPrinted>2022-11-01T19:44:00Z</cp:lastPrinted>
  <dcterms:created xsi:type="dcterms:W3CDTF">2022-11-29T15:53:00Z</dcterms:created>
  <dcterms:modified xsi:type="dcterms:W3CDTF">2022-11-29T16:35:00Z</dcterms:modified>
</cp:coreProperties>
</file>