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23DE" w14:textId="77777777" w:rsidR="006C635B" w:rsidRPr="001D6B5B" w:rsidRDefault="006C635B" w:rsidP="006C635B">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BOARD OF COMMISSIONERS MEETING</w:t>
      </w:r>
    </w:p>
    <w:p w14:paraId="3454D99C" w14:textId="77777777" w:rsidR="006C635B" w:rsidRPr="001D6B5B" w:rsidRDefault="006C635B" w:rsidP="006C635B">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MINUTES OF</w:t>
      </w:r>
    </w:p>
    <w:p w14:paraId="362D06F8" w14:textId="1D3F3B88" w:rsidR="006C635B" w:rsidRPr="001D6B5B" w:rsidRDefault="006C635B" w:rsidP="006C635B">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May 12</w:t>
      </w:r>
      <w:r w:rsidRPr="001D6B5B">
        <w:rPr>
          <w:rFonts w:ascii="Times New Roman" w:eastAsia="Times New Roman" w:hAnsi="Times New Roman" w:cs="Times New Roman"/>
          <w:b/>
          <w:sz w:val="28"/>
          <w:szCs w:val="28"/>
          <w:lang w:bidi="en-US"/>
        </w:rPr>
        <w:t>, 2022</w:t>
      </w:r>
    </w:p>
    <w:p w14:paraId="78713500" w14:textId="77777777" w:rsidR="006C635B" w:rsidRPr="001D6B5B" w:rsidRDefault="006C635B" w:rsidP="006C635B">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Buzzards Bay Water District. 15 Wallace Ave. Buzzards Bay, MA  02532</w:t>
      </w:r>
    </w:p>
    <w:p w14:paraId="2A0B4A32" w14:textId="77777777" w:rsidR="006C635B" w:rsidRPr="001D6B5B" w:rsidRDefault="006C635B" w:rsidP="006C635B">
      <w:pPr>
        <w:spacing w:after="0" w:line="240" w:lineRule="auto"/>
        <w:jc w:val="center"/>
        <w:rPr>
          <w:rFonts w:ascii="Times New Roman" w:eastAsia="Times New Roman" w:hAnsi="Times New Roman" w:cs="Times New Roman"/>
          <w:b/>
          <w:sz w:val="28"/>
          <w:szCs w:val="28"/>
          <w:lang w:bidi="en-US"/>
        </w:rPr>
      </w:pPr>
    </w:p>
    <w:p w14:paraId="0E2A2A1F" w14:textId="77777777" w:rsidR="006C635B" w:rsidRPr="001D6B5B" w:rsidRDefault="006C635B" w:rsidP="006C635B">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MINUTES</w:t>
      </w:r>
    </w:p>
    <w:p w14:paraId="029EA575" w14:textId="77777777" w:rsidR="006C635B" w:rsidRPr="001D6B5B" w:rsidRDefault="006C635B" w:rsidP="006C635B">
      <w:pPr>
        <w:spacing w:after="0" w:line="240" w:lineRule="auto"/>
        <w:rPr>
          <w:rFonts w:ascii="Times New Roman" w:eastAsia="Times New Roman" w:hAnsi="Times New Roman" w:cs="Times New Roman"/>
          <w:bCs/>
          <w:sz w:val="28"/>
          <w:szCs w:val="28"/>
          <w:lang w:bidi="en-US"/>
        </w:rPr>
      </w:pPr>
    </w:p>
    <w:p w14:paraId="1B3E23D7" w14:textId="77777777" w:rsidR="006C635B" w:rsidRPr="001D6B5B" w:rsidRDefault="006C635B" w:rsidP="006C635B">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 xml:space="preserve">Present:  </w:t>
      </w:r>
      <w:r w:rsidRPr="001D6B5B">
        <w:rPr>
          <w:rFonts w:ascii="Times New Roman" w:eastAsia="Times New Roman" w:hAnsi="Times New Roman" w:cs="Times New Roman"/>
          <w:bCs/>
          <w:lang w:bidi="en-US"/>
        </w:rPr>
        <w:tab/>
      </w:r>
      <w:r w:rsidRPr="001D6B5B">
        <w:rPr>
          <w:rFonts w:ascii="Times New Roman" w:eastAsia="Times New Roman" w:hAnsi="Times New Roman" w:cs="Times New Roman"/>
          <w:bCs/>
          <w:lang w:bidi="en-US"/>
        </w:rPr>
        <w:tab/>
      </w:r>
      <w:r w:rsidRPr="001D6B5B">
        <w:rPr>
          <w:rFonts w:ascii="Times New Roman" w:eastAsia="Times New Roman" w:hAnsi="Times New Roman" w:cs="Times New Roman"/>
          <w:bCs/>
          <w:lang w:bidi="en-US"/>
        </w:rPr>
        <w:tab/>
      </w:r>
      <w:r w:rsidRPr="001D6B5B">
        <w:rPr>
          <w:rFonts w:ascii="Times New Roman" w:eastAsia="Times New Roman" w:hAnsi="Times New Roman" w:cs="Times New Roman"/>
          <w:bCs/>
          <w:lang w:bidi="en-US"/>
        </w:rPr>
        <w:tab/>
        <w:t xml:space="preserve">                         </w:t>
      </w:r>
    </w:p>
    <w:p w14:paraId="39F1BAA3" w14:textId="77777777" w:rsidR="006C635B" w:rsidRDefault="006C635B" w:rsidP="006C635B">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Wendy Chapman, Chairperson</w:t>
      </w:r>
    </w:p>
    <w:p w14:paraId="0991CD4B" w14:textId="77777777" w:rsidR="006C635B" w:rsidRPr="001D6B5B" w:rsidRDefault="006C635B" w:rsidP="006C635B">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Joe Carrara, Commissioner</w:t>
      </w:r>
    </w:p>
    <w:p w14:paraId="397D7410" w14:textId="77777777" w:rsidR="006C635B" w:rsidRDefault="006C635B" w:rsidP="006C635B">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Mark McMahon</w:t>
      </w:r>
      <w:r>
        <w:rPr>
          <w:rFonts w:ascii="Times New Roman" w:eastAsia="Times New Roman" w:hAnsi="Times New Roman" w:cs="Times New Roman"/>
          <w:bCs/>
          <w:lang w:bidi="en-US"/>
        </w:rPr>
        <w:t xml:space="preserve">, </w:t>
      </w:r>
      <w:r w:rsidRPr="001D6B5B">
        <w:rPr>
          <w:rFonts w:ascii="Times New Roman" w:eastAsia="Times New Roman" w:hAnsi="Times New Roman" w:cs="Times New Roman"/>
          <w:bCs/>
          <w:lang w:bidi="en-US"/>
        </w:rPr>
        <w:t>Commissioner</w:t>
      </w:r>
    </w:p>
    <w:p w14:paraId="1CDA5E09" w14:textId="6CF698B6" w:rsidR="006C635B" w:rsidRPr="001D6B5B" w:rsidRDefault="006C635B" w:rsidP="006C635B">
      <w:pPr>
        <w:spacing w:after="0" w:line="24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Skip Barlow, Commissioner</w:t>
      </w:r>
      <w:r w:rsidRPr="001D6B5B">
        <w:rPr>
          <w:rFonts w:ascii="Times New Roman" w:eastAsia="Times New Roman" w:hAnsi="Times New Roman" w:cs="Times New Roman"/>
          <w:bCs/>
          <w:lang w:bidi="en-US"/>
        </w:rPr>
        <w:tab/>
      </w:r>
    </w:p>
    <w:p w14:paraId="0056390B" w14:textId="77777777" w:rsidR="006C635B" w:rsidRPr="001D6B5B" w:rsidRDefault="006C635B" w:rsidP="006C635B">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Steven Souza</w:t>
      </w:r>
      <w:r>
        <w:rPr>
          <w:rFonts w:ascii="Times New Roman" w:eastAsia="Times New Roman" w:hAnsi="Times New Roman" w:cs="Times New Roman"/>
          <w:bCs/>
          <w:lang w:bidi="en-US"/>
        </w:rPr>
        <w:t>,</w:t>
      </w:r>
      <w:r w:rsidRPr="001D6B5B">
        <w:rPr>
          <w:rFonts w:ascii="Times New Roman" w:eastAsia="Times New Roman" w:hAnsi="Times New Roman" w:cs="Times New Roman"/>
          <w:bCs/>
          <w:lang w:bidi="en-US"/>
        </w:rPr>
        <w:t xml:space="preserve"> Superintendent</w:t>
      </w:r>
    </w:p>
    <w:p w14:paraId="06D71033" w14:textId="4B4D8271" w:rsidR="006C635B" w:rsidRDefault="006C635B" w:rsidP="006C635B">
      <w:pPr>
        <w:spacing w:after="0" w:line="240" w:lineRule="auto"/>
        <w:jc w:val="both"/>
        <w:rPr>
          <w:rFonts w:ascii="Times New Roman" w:eastAsia="Times New Roman" w:hAnsi="Times New Roman" w:cs="Times New Roman"/>
          <w:bCs/>
          <w:lang w:bidi="en-US"/>
        </w:rPr>
      </w:pPr>
      <w:r w:rsidRPr="001D6B5B">
        <w:rPr>
          <w:rFonts w:ascii="Times New Roman" w:eastAsia="Times New Roman" w:hAnsi="Times New Roman" w:cs="Times New Roman"/>
          <w:bCs/>
          <w:lang w:bidi="en-US"/>
        </w:rPr>
        <w:t>Barry Woods, Admin. Support</w:t>
      </w:r>
    </w:p>
    <w:p w14:paraId="7791FA7F" w14:textId="535490FF" w:rsidR="006C635B" w:rsidRDefault="006C635B" w:rsidP="006C635B">
      <w:pPr>
        <w:spacing w:after="0" w:line="240" w:lineRule="auto"/>
        <w:jc w:val="both"/>
        <w:rPr>
          <w:rFonts w:ascii="Times New Roman" w:eastAsia="Times New Roman" w:hAnsi="Times New Roman" w:cs="Times New Roman"/>
          <w:bCs/>
          <w:lang w:bidi="en-US"/>
        </w:rPr>
      </w:pPr>
      <w:r>
        <w:rPr>
          <w:rFonts w:ascii="Times New Roman" w:eastAsia="Times New Roman" w:hAnsi="Times New Roman" w:cs="Times New Roman"/>
          <w:bCs/>
          <w:lang w:bidi="en-US"/>
        </w:rPr>
        <w:t>Louise Warren, Billing Clerk</w:t>
      </w:r>
    </w:p>
    <w:p w14:paraId="6E4B662B" w14:textId="77777777" w:rsidR="006C635B" w:rsidRDefault="006C635B" w:rsidP="006C635B">
      <w:pPr>
        <w:spacing w:after="0" w:line="240" w:lineRule="auto"/>
        <w:jc w:val="both"/>
        <w:rPr>
          <w:rFonts w:ascii="Times New Roman" w:eastAsia="Times New Roman" w:hAnsi="Times New Roman" w:cs="Times New Roman"/>
          <w:bCs/>
          <w:lang w:bidi="en-US"/>
        </w:rPr>
      </w:pPr>
    </w:p>
    <w:p w14:paraId="7FBE7D13" w14:textId="6E5C6808" w:rsidR="00866FC4" w:rsidRDefault="00866FC4" w:rsidP="00866FC4">
      <w:r>
        <w:t>Wendy Chapman, Chairman</w:t>
      </w:r>
      <w:r w:rsidR="009D5DC2">
        <w:t>, does roll call and Joe Carrara, Mark McMahon and Skip Barlow are present.</w:t>
      </w:r>
    </w:p>
    <w:p w14:paraId="7A9186C2" w14:textId="5C25182D" w:rsidR="00866FC4" w:rsidRDefault="009D5DC2" w:rsidP="00866FC4">
      <w:r>
        <w:t>Wendy makes</w:t>
      </w:r>
      <w:r w:rsidR="00866FC4">
        <w:t xml:space="preserve"> a motion to approve the commitment for April 22</w:t>
      </w:r>
      <w:r>
        <w:t>.</w:t>
      </w:r>
    </w:p>
    <w:p w14:paraId="6DC015B6" w14:textId="7E147724" w:rsidR="00866FC4" w:rsidRDefault="00866FC4" w:rsidP="00866FC4">
      <w:r>
        <w:t xml:space="preserve">Joe Carrara </w:t>
      </w:r>
      <w:r w:rsidR="009D5DC2">
        <w:t>m</w:t>
      </w:r>
      <w:r>
        <w:t>ake</w:t>
      </w:r>
      <w:r w:rsidR="009D5DC2">
        <w:t>s</w:t>
      </w:r>
      <w:r>
        <w:t xml:space="preserve"> a motion.</w:t>
      </w:r>
      <w:r w:rsidR="009D5DC2">
        <w:t xml:space="preserve"> Mark seconds.</w:t>
      </w:r>
    </w:p>
    <w:p w14:paraId="19E8C11B" w14:textId="0CA0C3CE" w:rsidR="00866FC4" w:rsidRDefault="009D5DC2" w:rsidP="00866FC4">
      <w:r>
        <w:t xml:space="preserve">Wendy </w:t>
      </w:r>
      <w:r w:rsidR="00866FC4">
        <w:t>declare</w:t>
      </w:r>
      <w:r>
        <w:t>s</w:t>
      </w:r>
      <w:r w:rsidR="00866FC4">
        <w:t xml:space="preserve"> </w:t>
      </w:r>
      <w:r>
        <w:t xml:space="preserve">it’s </w:t>
      </w:r>
      <w:r w:rsidR="00866FC4">
        <w:t xml:space="preserve">a unanimous vote. </w:t>
      </w:r>
      <w:r>
        <w:t>Wendy says w</w:t>
      </w:r>
      <w:r w:rsidR="00866FC4">
        <w:t xml:space="preserve">e don't have to do the roll calls anymore because we're in person. </w:t>
      </w:r>
      <w:r>
        <w:t>She</w:t>
      </w:r>
      <w:r w:rsidR="00866FC4">
        <w:t xml:space="preserve"> need</w:t>
      </w:r>
      <w:r w:rsidR="004A6B7C">
        <w:t>s</w:t>
      </w:r>
      <w:r w:rsidR="00866FC4">
        <w:t xml:space="preserve"> a motion to approve the meeting minutes for April 22</w:t>
      </w:r>
      <w:r w:rsidR="004A6B7C">
        <w:t xml:space="preserve"> and asks if everyone has had a</w:t>
      </w:r>
      <w:r w:rsidR="00866FC4">
        <w:t xml:space="preserve"> chance to read them</w:t>
      </w:r>
      <w:r w:rsidR="004A6B7C">
        <w:t>. They have and Mark makes a motion to approve the minutes. Joe seconds and it is a unanimous vote.</w:t>
      </w:r>
    </w:p>
    <w:p w14:paraId="4A1AB99E" w14:textId="67134F69" w:rsidR="00866FC4" w:rsidRDefault="00866FC4" w:rsidP="00866FC4">
      <w:r>
        <w:t xml:space="preserve">Wendy </w:t>
      </w:r>
      <w:r w:rsidR="004A6B7C">
        <w:t xml:space="preserve">begins by </w:t>
      </w:r>
      <w:r w:rsidR="00EA5159">
        <w:t>the discussion regarding updating the job posting and the salary for the Treasurer position. She continues that she wants to inform the Board that</w:t>
      </w:r>
      <w:r>
        <w:t xml:space="preserve"> Steve has not had that many applications come in. </w:t>
      </w:r>
      <w:r w:rsidR="004A6B7C">
        <w:t>W</w:t>
      </w:r>
      <w:r>
        <w:t xml:space="preserve">e need to tweak the </w:t>
      </w:r>
      <w:r w:rsidR="004A6B7C">
        <w:t>posting</w:t>
      </w:r>
      <w:r>
        <w:t xml:space="preserve"> somewhat to receive more applications. </w:t>
      </w:r>
      <w:r w:rsidR="004A6B7C">
        <w:t>She asks Steve h</w:t>
      </w:r>
      <w:r>
        <w:t>ow many applications we have</w:t>
      </w:r>
      <w:r w:rsidR="004A6B7C">
        <w:t xml:space="preserve"> and h</w:t>
      </w:r>
      <w:r>
        <w:t>ow many are qualified?</w:t>
      </w:r>
    </w:p>
    <w:p w14:paraId="7E4FAE72" w14:textId="48B63E63" w:rsidR="00866FC4" w:rsidRDefault="00866FC4" w:rsidP="00866FC4">
      <w:r>
        <w:t>Ste</w:t>
      </w:r>
      <w:r w:rsidR="004A6B7C">
        <w:t>v</w:t>
      </w:r>
      <w:r>
        <w:t>e</w:t>
      </w:r>
      <w:r w:rsidR="004A6B7C">
        <w:t xml:space="preserve"> answers maybe 2.</w:t>
      </w:r>
    </w:p>
    <w:p w14:paraId="5299AD5F" w14:textId="3694BF05" w:rsidR="00866FC4" w:rsidRDefault="00866FC4" w:rsidP="00866FC4">
      <w:r>
        <w:t xml:space="preserve">Joe </w:t>
      </w:r>
      <w:r w:rsidR="00CE2669">
        <w:t>asks if anyone has the qualifications.</w:t>
      </w:r>
    </w:p>
    <w:p w14:paraId="5DF4E326" w14:textId="312FCC56" w:rsidR="00866FC4" w:rsidRDefault="00866FC4" w:rsidP="00866FC4">
      <w:r>
        <w:t xml:space="preserve">Steve </w:t>
      </w:r>
      <w:r w:rsidR="00CE2669">
        <w:t>says there are 2 people that he believes</w:t>
      </w:r>
      <w:r>
        <w:t xml:space="preserve"> could walk into the position and be able to handle it easily. The other six or seven alone have no experience at all. We're talking anywhere from a carpenter to a ca</w:t>
      </w:r>
      <w:r w:rsidR="00CE2669">
        <w:t>r lot</w:t>
      </w:r>
      <w:r>
        <w:t xml:space="preserve"> attendant</w:t>
      </w:r>
      <w:r w:rsidR="00CE2669">
        <w:t>.</w:t>
      </w:r>
    </w:p>
    <w:p w14:paraId="4AC19DAE" w14:textId="79DF1927" w:rsidR="00866FC4" w:rsidRDefault="00866FC4" w:rsidP="00866FC4">
      <w:r>
        <w:t xml:space="preserve">Barry </w:t>
      </w:r>
      <w:r w:rsidR="00CE2669">
        <w:t>says he</w:t>
      </w:r>
      <w:r>
        <w:t xml:space="preserve"> took the liberty to redo </w:t>
      </w:r>
      <w:r w:rsidR="00CE2669">
        <w:t xml:space="preserve">the </w:t>
      </w:r>
      <w:r>
        <w:t>posi</w:t>
      </w:r>
      <w:r w:rsidR="00CE2669">
        <w:t>ting</w:t>
      </w:r>
      <w:r>
        <w:t xml:space="preserve"> based on when Jen </w:t>
      </w:r>
      <w:r w:rsidR="00CE2669">
        <w:t xml:space="preserve">was hired </w:t>
      </w:r>
      <w:r>
        <w:t xml:space="preserve">and looked at some other more up to date </w:t>
      </w:r>
      <w:r w:rsidR="00CE2669">
        <w:t>postings</w:t>
      </w:r>
      <w:r>
        <w:t xml:space="preserve"> on other district websites</w:t>
      </w:r>
      <w:r w:rsidR="00CE2669">
        <w:t>.</w:t>
      </w:r>
      <w:r>
        <w:t xml:space="preserve"> </w:t>
      </w:r>
      <w:r w:rsidR="00CE2669">
        <w:t>That is in your packets.</w:t>
      </w:r>
      <w:r>
        <w:t xml:space="preserve"> I also readjusted </w:t>
      </w:r>
      <w:r w:rsidR="00CE2669">
        <w:t>the salary.</w:t>
      </w:r>
      <w:r w:rsidR="00D56C23">
        <w:t xml:space="preserve"> What </w:t>
      </w:r>
      <w:r>
        <w:t xml:space="preserve">I basically did is </w:t>
      </w:r>
      <w:r w:rsidR="00D56C23">
        <w:t>take</w:t>
      </w:r>
      <w:r>
        <w:t xml:space="preserve"> the existing not the current fiscal budget coming up but the budget that we're in and I took the starting salary up to the top salary of five steps out of the 10 steps that are available for that position. </w:t>
      </w:r>
      <w:r w:rsidR="00D56C23">
        <w:t>I</w:t>
      </w:r>
      <w:r>
        <w:t xml:space="preserve">t gave you a steady range </w:t>
      </w:r>
      <w:r w:rsidR="00D56C23">
        <w:t>to</w:t>
      </w:r>
      <w:r>
        <w:t xml:space="preserve"> let people know what it is but  also the salary ranges commensurate with the education and experience requirements. It's the range that they would earn if they come on board. </w:t>
      </w:r>
      <w:r w:rsidR="00D56C23">
        <w:t>I</w:t>
      </w:r>
      <w:r>
        <w:t xml:space="preserve">f they don't ask for more than the lower flow scale </w:t>
      </w:r>
      <w:r w:rsidR="00D56C23">
        <w:t>it</w:t>
      </w:r>
      <w:r>
        <w:t xml:space="preserve"> is still under budge</w:t>
      </w:r>
      <w:r w:rsidR="00D56C23">
        <w:t>t.</w:t>
      </w:r>
    </w:p>
    <w:p w14:paraId="1953F19A" w14:textId="42B5990D" w:rsidR="00866FC4" w:rsidRDefault="00D56C23" w:rsidP="00866FC4">
      <w:r>
        <w:lastRenderedPageBreak/>
        <w:t>Wendy spoke with Maureen Dunn who has</w:t>
      </w:r>
      <w:r w:rsidR="00866FC4">
        <w:t xml:space="preserve"> an accounting background</w:t>
      </w:r>
      <w:r>
        <w:t>.</w:t>
      </w:r>
      <w:r w:rsidR="00866FC4">
        <w:t xml:space="preserve"> </w:t>
      </w:r>
      <w:r>
        <w:t>She feels</w:t>
      </w:r>
      <w:r w:rsidR="00866FC4">
        <w:t xml:space="preserve"> </w:t>
      </w:r>
      <w:r>
        <w:t xml:space="preserve">that we need </w:t>
      </w:r>
      <w:r w:rsidR="00866FC4">
        <w:t xml:space="preserve">to draw a qualified candidate to handle our money. </w:t>
      </w:r>
      <w:r>
        <w:t>S</w:t>
      </w:r>
      <w:r w:rsidR="00866FC4">
        <w:t>he gave us suggestion for the range</w:t>
      </w:r>
      <w:r w:rsidR="00AC426F">
        <w:t xml:space="preserve"> for what </w:t>
      </w:r>
      <w:r w:rsidR="00866FC4">
        <w:t>accountants usually get</w:t>
      </w:r>
      <w:r w:rsidR="00AC426F">
        <w:t>.</w:t>
      </w:r>
      <w:r w:rsidR="00866FC4">
        <w:t xml:space="preserve"> </w:t>
      </w:r>
      <w:r w:rsidR="00AC426F">
        <w:t>W</w:t>
      </w:r>
      <w:r w:rsidR="00866FC4">
        <w:t>e're basing it on is somebody from th</w:t>
      </w:r>
      <w:r w:rsidR="00AC426F">
        <w:t>at</w:t>
      </w:r>
      <w:r w:rsidR="00866FC4">
        <w:t xml:space="preserve"> field</w:t>
      </w:r>
      <w:r w:rsidR="00AC426F">
        <w:t xml:space="preserve"> and</w:t>
      </w:r>
      <w:r w:rsidR="00866FC4">
        <w:t xml:space="preserve"> what they </w:t>
      </w:r>
      <w:r w:rsidR="00AC426F">
        <w:t xml:space="preserve">would </w:t>
      </w:r>
      <w:r w:rsidR="00866FC4">
        <w:t xml:space="preserve">consider </w:t>
      </w:r>
      <w:r w:rsidR="00AC426F">
        <w:t>an</w:t>
      </w:r>
      <w:r w:rsidR="00866FC4">
        <w:t xml:space="preserve"> adequate starting pay</w:t>
      </w:r>
      <w:r w:rsidR="00AC426F">
        <w:t>.</w:t>
      </w:r>
      <w:r w:rsidR="00866FC4">
        <w:t xml:space="preserve"> </w:t>
      </w:r>
      <w:r w:rsidR="00AC426F">
        <w:t>We</w:t>
      </w:r>
      <w:r w:rsidR="00866FC4">
        <w:t xml:space="preserve"> don't want to just settle for whoever applied if you get one qualified candidate, you don't want to just settle for one, you want to be able to have at least two or three to pick from, not just have one. </w:t>
      </w:r>
    </w:p>
    <w:p w14:paraId="44684D27" w14:textId="77777777" w:rsidR="00866FC4" w:rsidRDefault="00866FC4" w:rsidP="00866FC4"/>
    <w:p w14:paraId="1344DE0B" w14:textId="0ACAD2BA" w:rsidR="00866FC4" w:rsidRDefault="00866FC4" w:rsidP="00866FC4">
      <w:r>
        <w:t>Barry add</w:t>
      </w:r>
      <w:r w:rsidR="00AC426F">
        <w:t>s that</w:t>
      </w:r>
      <w:r>
        <w:t xml:space="preserve"> in looking at some of the other districts across the state, there are some that are part time</w:t>
      </w:r>
      <w:r w:rsidR="00AC426F">
        <w:t>,</w:t>
      </w:r>
      <w:r>
        <w:t xml:space="preserve"> 24 hours</w:t>
      </w:r>
      <w:r w:rsidR="00AC426F">
        <w:t>, a</w:t>
      </w:r>
      <w:r>
        <w:t xml:space="preserve">nd the salary range for those was </w:t>
      </w:r>
      <w:r w:rsidR="00AC426F">
        <w:t>$</w:t>
      </w:r>
      <w:r>
        <w:t>58</w:t>
      </w:r>
      <w:r w:rsidR="00AC426F">
        <w:t>,000</w:t>
      </w:r>
      <w:r>
        <w:t xml:space="preserve"> to </w:t>
      </w:r>
      <w:r w:rsidR="00AC426F">
        <w:t>$</w:t>
      </w:r>
      <w:r>
        <w:t>76</w:t>
      </w:r>
      <w:r w:rsidR="00AC426F">
        <w:t>,000</w:t>
      </w:r>
      <w:r>
        <w:t xml:space="preserve">. </w:t>
      </w:r>
    </w:p>
    <w:p w14:paraId="757D5975" w14:textId="77777777" w:rsidR="00EA5159" w:rsidRDefault="00866FC4" w:rsidP="00866FC4">
      <w:r>
        <w:t xml:space="preserve">Wendy </w:t>
      </w:r>
      <w:r w:rsidR="00EA5159">
        <w:t>asks for a motion to approve updated job posting and salary.</w:t>
      </w:r>
      <w:r>
        <w:t xml:space="preserve"> </w:t>
      </w:r>
    </w:p>
    <w:p w14:paraId="1026DFB5" w14:textId="4CC9D190" w:rsidR="00866FC4" w:rsidRDefault="009C0EF6" w:rsidP="00866FC4">
      <w:r>
        <w:t>Mark makes the motion and it is seconded by Skip.</w:t>
      </w:r>
      <w:r w:rsidR="00866FC4">
        <w:t xml:space="preserve"> </w:t>
      </w:r>
    </w:p>
    <w:p w14:paraId="3DB98CC0" w14:textId="77777777" w:rsidR="009C0EF6" w:rsidRDefault="009C0EF6" w:rsidP="00866FC4">
      <w:r>
        <w:t xml:space="preserve">Wendy continues that the next </w:t>
      </w:r>
      <w:r w:rsidR="00866FC4">
        <w:t xml:space="preserve">problem we have is </w:t>
      </w:r>
      <w:r>
        <w:t>with</w:t>
      </w:r>
      <w:r w:rsidR="00866FC4">
        <w:t xml:space="preserve"> the audit. </w:t>
      </w:r>
    </w:p>
    <w:p w14:paraId="6A1EB77D" w14:textId="6B05DD4E" w:rsidR="00866FC4" w:rsidRDefault="00866FC4" w:rsidP="00866FC4">
      <w:r>
        <w:t xml:space="preserve">Steve </w:t>
      </w:r>
      <w:r w:rsidR="009C0EF6">
        <w:t xml:space="preserve">explains that </w:t>
      </w:r>
      <w:r>
        <w:t xml:space="preserve">we're still waiting for </w:t>
      </w:r>
      <w:r w:rsidR="009C0EF6">
        <w:t>the audit firm</w:t>
      </w:r>
      <w:r>
        <w:t xml:space="preserve"> to finish </w:t>
      </w:r>
      <w:r w:rsidR="009C0EF6">
        <w:t>our</w:t>
      </w:r>
      <w:r>
        <w:t xml:space="preserve"> audit from last year. </w:t>
      </w:r>
      <w:r w:rsidR="009C0EF6">
        <w:t>T</w:t>
      </w:r>
      <w:r>
        <w:t>hey contacted us about a week and a half ago saying they want to st</w:t>
      </w:r>
      <w:r w:rsidR="009C0EF6">
        <w:t>art</w:t>
      </w:r>
      <w:r>
        <w:t xml:space="preserve"> gathering information for this year's audit. We still haven't received last year</w:t>
      </w:r>
      <w:r w:rsidR="009C0EF6">
        <w:t>’s audit</w:t>
      </w:r>
      <w:r>
        <w:t xml:space="preserve"> from the same company. I told them</w:t>
      </w:r>
      <w:r w:rsidR="009C0EF6">
        <w:t xml:space="preserve"> we would </w:t>
      </w:r>
      <w:r>
        <w:t xml:space="preserve">not </w:t>
      </w:r>
      <w:r w:rsidR="009C0EF6">
        <w:t xml:space="preserve">start this year’s audit </w:t>
      </w:r>
      <w:r>
        <w:t xml:space="preserve">until </w:t>
      </w:r>
      <w:r w:rsidR="009C0EF6">
        <w:t>they</w:t>
      </w:r>
      <w:r>
        <w:t xml:space="preserve"> finish the current one.</w:t>
      </w:r>
    </w:p>
    <w:p w14:paraId="3E79585E" w14:textId="44AF1264" w:rsidR="00866FC4" w:rsidRDefault="00866FC4" w:rsidP="00866FC4">
      <w:r>
        <w:t xml:space="preserve">Wendy </w:t>
      </w:r>
      <w:r w:rsidR="009C0EF6">
        <w:t xml:space="preserve">says that apparently TK </w:t>
      </w:r>
      <w:r w:rsidR="00334754">
        <w:t>si</w:t>
      </w:r>
      <w:r w:rsidR="009C0EF6">
        <w:t>gned</w:t>
      </w:r>
      <w:r>
        <w:t xml:space="preserve"> </w:t>
      </w:r>
      <w:r w:rsidR="00334754">
        <w:t xml:space="preserve">a </w:t>
      </w:r>
      <w:r>
        <w:t xml:space="preserve">three year contract with </w:t>
      </w:r>
      <w:r w:rsidR="00334754" w:rsidRPr="00334754">
        <w:t>Powers &amp; Sullivan</w:t>
      </w:r>
      <w:r>
        <w:t xml:space="preserve">, which </w:t>
      </w:r>
      <w:r w:rsidR="00334754">
        <w:t>we cannot locate</w:t>
      </w:r>
      <w:r>
        <w:t xml:space="preserve">. </w:t>
      </w:r>
      <w:r w:rsidR="00334754">
        <w:t>They are</w:t>
      </w:r>
      <w:r>
        <w:t xml:space="preserve"> not giving it to us. </w:t>
      </w:r>
      <w:r w:rsidR="00334754">
        <w:t>Her</w:t>
      </w:r>
      <w:r>
        <w:t xml:space="preserve"> suggestion is the commissioners</w:t>
      </w:r>
      <w:r w:rsidR="00334754">
        <w:t xml:space="preserve"> send a</w:t>
      </w:r>
      <w:r>
        <w:t xml:space="preserve"> letter asking them to complete the audit as soon as possible prior to us moving forward with them doing the next audit. We can't even certify our free cash until we have a completed audit and they certif</w:t>
      </w:r>
      <w:r w:rsidR="00334754">
        <w:t>y</w:t>
      </w:r>
      <w:r>
        <w:t xml:space="preserve"> the free cash.</w:t>
      </w:r>
    </w:p>
    <w:p w14:paraId="53FBACA3" w14:textId="7DF34E76" w:rsidR="00866FC4" w:rsidRDefault="00E3480A" w:rsidP="00866FC4">
      <w:r>
        <w:t>Wendy states that</w:t>
      </w:r>
      <w:r w:rsidR="00866FC4">
        <w:t xml:space="preserve"> if we saw the language </w:t>
      </w:r>
      <w:r>
        <w:t>on the contract</w:t>
      </w:r>
      <w:r w:rsidR="00866FC4">
        <w:t xml:space="preserve"> I would think </w:t>
      </w:r>
      <w:r>
        <w:t xml:space="preserve">they would </w:t>
      </w:r>
      <w:r w:rsidR="00866FC4">
        <w:t>be in breach of contract because they have not supplied us with a finished product. Nor have we paid them apparently.</w:t>
      </w:r>
    </w:p>
    <w:p w14:paraId="106D4D26" w14:textId="2F3FD114" w:rsidR="00866FC4" w:rsidRDefault="00E3480A" w:rsidP="00E3480A">
      <w:r>
        <w:t>Steve says that since February</w:t>
      </w:r>
      <w:r w:rsidR="00866FC4">
        <w:t xml:space="preserve"> we've been going back and forth. </w:t>
      </w:r>
      <w:r>
        <w:t>T</w:t>
      </w:r>
      <w:r w:rsidR="00866FC4">
        <w:t xml:space="preserve">hey said that they were waiting for the review team to review it before they could send it to us. </w:t>
      </w:r>
      <w:r>
        <w:t>T</w:t>
      </w:r>
      <w:r w:rsidR="00866FC4">
        <w:t>hat's three, four months ago</w:t>
      </w:r>
      <w:r>
        <w:t>.</w:t>
      </w:r>
    </w:p>
    <w:p w14:paraId="058C08FE" w14:textId="1B077AFC" w:rsidR="00866FC4" w:rsidRDefault="00E3480A" w:rsidP="00866FC4">
      <w:r>
        <w:t>Wendy feels that</w:t>
      </w:r>
      <w:r w:rsidR="00866FC4">
        <w:t xml:space="preserve"> taking action as the board would have more weight. </w:t>
      </w:r>
      <w:r>
        <w:t>P</w:t>
      </w:r>
      <w:r w:rsidR="00866FC4">
        <w:t>art of the letter should say that we're not going to entertain going into the next year's audit until we receive a completed audit for last year.</w:t>
      </w:r>
      <w:r w:rsidR="00196865">
        <w:t xml:space="preserve"> This</w:t>
      </w:r>
      <w:r w:rsidR="00866FC4">
        <w:t xml:space="preserve"> way the board itself is taking a formal stand. We want a copy of the contract, we want our audit completed. </w:t>
      </w:r>
      <w:r w:rsidR="00196865">
        <w:t>W</w:t>
      </w:r>
      <w:r w:rsidR="00866FC4">
        <w:t xml:space="preserve">e're not going to move forward with </w:t>
      </w:r>
      <w:r w:rsidR="00196865">
        <w:t>them</w:t>
      </w:r>
      <w:r w:rsidR="00866FC4">
        <w:t xml:space="preserve"> at this point until we receive a completed product. </w:t>
      </w:r>
      <w:r w:rsidR="00196865">
        <w:t>N</w:t>
      </w:r>
      <w:r w:rsidR="00866FC4">
        <w:t>ot having an audit does nothing to help us with our free cash</w:t>
      </w:r>
      <w:r w:rsidR="00196865">
        <w:t>,</w:t>
      </w:r>
      <w:r w:rsidR="00866FC4">
        <w:t xml:space="preserve"> without certification</w:t>
      </w:r>
      <w:r w:rsidR="00196865">
        <w:t>,</w:t>
      </w:r>
      <w:r w:rsidR="00866FC4">
        <w:t xml:space="preserve"> with bond counsel</w:t>
      </w:r>
      <w:r w:rsidR="00196865">
        <w:t>,</w:t>
      </w:r>
      <w:r w:rsidR="00866FC4">
        <w:t xml:space="preserve"> any of it. Their quote might have been cheaper</w:t>
      </w:r>
      <w:r w:rsidR="00196865">
        <w:t xml:space="preserve"> b</w:t>
      </w:r>
      <w:r w:rsidR="00866FC4">
        <w:t>ut their service is not delivering.</w:t>
      </w:r>
    </w:p>
    <w:p w14:paraId="6F9BB8C6" w14:textId="65E33EBE" w:rsidR="00866FC4" w:rsidRDefault="00866FC4" w:rsidP="00866FC4">
      <w:r>
        <w:t xml:space="preserve">Louise </w:t>
      </w:r>
      <w:r w:rsidR="00196865">
        <w:t xml:space="preserve">adds that Clifton Larson </w:t>
      </w:r>
      <w:r w:rsidR="00A32F4F">
        <w:t xml:space="preserve">Allen </w:t>
      </w:r>
      <w:r w:rsidR="00196865">
        <w:t>had</w:t>
      </w:r>
      <w:r>
        <w:t xml:space="preserve"> become unresponsive as well. </w:t>
      </w:r>
      <w:r w:rsidR="00196865">
        <w:t>T</w:t>
      </w:r>
      <w:r>
        <w:t xml:space="preserve">he two </w:t>
      </w:r>
      <w:r w:rsidR="00196865">
        <w:t>contacts</w:t>
      </w:r>
      <w:r>
        <w:t xml:space="preserve"> we had left and t</w:t>
      </w:r>
      <w:r w:rsidR="00196865">
        <w:t>h</w:t>
      </w:r>
      <w:r>
        <w:t>e new people w</w:t>
      </w:r>
      <w:r w:rsidR="00196865">
        <w:t>ere</w:t>
      </w:r>
      <w:r>
        <w:t xml:space="preserve"> just not responsive. Kind of the same thing.</w:t>
      </w:r>
    </w:p>
    <w:p w14:paraId="63D00072" w14:textId="542C8FB4" w:rsidR="00866FC4" w:rsidRDefault="00866FC4" w:rsidP="00BD20BE">
      <w:r>
        <w:t xml:space="preserve">Wendy </w:t>
      </w:r>
      <w:r w:rsidR="00BD20BE">
        <w:t xml:space="preserve">asks </w:t>
      </w:r>
      <w:r>
        <w:t xml:space="preserve">Steve </w:t>
      </w:r>
      <w:r w:rsidR="00BD20BE">
        <w:t>to</w:t>
      </w:r>
      <w:r>
        <w:t xml:space="preserve"> work on preparing a letter from the board</w:t>
      </w:r>
      <w:r w:rsidR="00BD20BE">
        <w:t>.</w:t>
      </w:r>
      <w:r>
        <w:t xml:space="preserve"> </w:t>
      </w:r>
    </w:p>
    <w:p w14:paraId="05BD5D42" w14:textId="47B53100" w:rsidR="00866FC4" w:rsidRDefault="00390578" w:rsidP="00866FC4">
      <w:r>
        <w:t xml:space="preserve">Wendy </w:t>
      </w:r>
      <w:r w:rsidR="00A32F4F">
        <w:t xml:space="preserve">moves on to the next item which is TK’s </w:t>
      </w:r>
      <w:r w:rsidR="00866FC4">
        <w:t>exit audit</w:t>
      </w:r>
      <w:r w:rsidR="00A32F4F">
        <w:t>.</w:t>
      </w:r>
    </w:p>
    <w:p w14:paraId="4EDC32D4" w14:textId="30183DD5" w:rsidR="00866FC4" w:rsidRDefault="00866FC4" w:rsidP="00866FC4">
      <w:r>
        <w:t xml:space="preserve">Steve </w:t>
      </w:r>
      <w:r w:rsidR="00A32F4F">
        <w:t>explains that we</w:t>
      </w:r>
      <w:r>
        <w:t xml:space="preserve"> have a quote for an exit audit from CLA. Their exit audit quote is $5,000 for the to go over everythin</w:t>
      </w:r>
      <w:r w:rsidR="00406B15">
        <w:t xml:space="preserve">g. </w:t>
      </w:r>
      <w:r>
        <w:t xml:space="preserve">But he said that it might be more difficult because we don't have a current audit to </w:t>
      </w:r>
      <w:r w:rsidR="00406B15">
        <w:t xml:space="preserve">work </w:t>
      </w:r>
      <w:r>
        <w:t>off</w:t>
      </w:r>
      <w:r w:rsidR="00406B15">
        <w:t xml:space="preserve"> of</w:t>
      </w:r>
      <w:r>
        <w:t>.</w:t>
      </w:r>
    </w:p>
    <w:p w14:paraId="5DF34A59" w14:textId="70E1501E" w:rsidR="00866FC4" w:rsidRDefault="00406B15" w:rsidP="00866FC4">
      <w:r>
        <w:lastRenderedPageBreak/>
        <w:t xml:space="preserve">Diane Flynn states </w:t>
      </w:r>
      <w:r w:rsidR="00866FC4">
        <w:t xml:space="preserve">that's a reasonable rate </w:t>
      </w:r>
      <w:r w:rsidR="002B5B8B">
        <w:t>as that is what they paid for B</w:t>
      </w:r>
      <w:r w:rsidR="00866FC4">
        <w:t>TV and the historical societies.</w:t>
      </w:r>
    </w:p>
    <w:p w14:paraId="748FC758" w14:textId="5AFE7380" w:rsidR="00866FC4" w:rsidRDefault="00866FC4" w:rsidP="00866FC4">
      <w:r>
        <w:t xml:space="preserve">Wendy </w:t>
      </w:r>
      <w:r w:rsidR="002B5B8B">
        <w:t>continues that</w:t>
      </w:r>
      <w:r>
        <w:t xml:space="preserve"> going forward</w:t>
      </w:r>
      <w:r w:rsidR="002B5B8B">
        <w:t xml:space="preserve"> she feels that</w:t>
      </w:r>
      <w:r>
        <w:t xml:space="preserve"> the treasurer needs to have more supervision here. . No one track</w:t>
      </w:r>
      <w:r w:rsidR="002B5B8B">
        <w:t>ed</w:t>
      </w:r>
      <w:r>
        <w:t xml:space="preserve"> </w:t>
      </w:r>
      <w:r w:rsidR="002B5B8B">
        <w:t>TK’s</w:t>
      </w:r>
      <w:r>
        <w:t xml:space="preserve"> time. Everyone else has a tracking mechanism. I think if </w:t>
      </w:r>
      <w:r w:rsidR="002B5B8B">
        <w:t>the Treasurer</w:t>
      </w:r>
      <w:r>
        <w:t xml:space="preserve"> needs time off</w:t>
      </w:r>
      <w:r w:rsidR="002B5B8B">
        <w:t xml:space="preserve"> they</w:t>
      </w:r>
      <w:r>
        <w:t xml:space="preserve"> need to contract </w:t>
      </w:r>
      <w:r w:rsidR="002B5B8B">
        <w:t xml:space="preserve">with </w:t>
      </w:r>
      <w:r>
        <w:t xml:space="preserve">me as chairman. Steve will </w:t>
      </w:r>
      <w:r w:rsidR="002B5B8B">
        <w:t>report if the Treasurer</w:t>
      </w:r>
      <w:r>
        <w:t xml:space="preserve"> won't be here.</w:t>
      </w:r>
      <w:r w:rsidR="00057380">
        <w:t xml:space="preserve"> A</w:t>
      </w:r>
      <w:r>
        <w:t xml:space="preserve">ccording to the handbook, she is supposed to check with </w:t>
      </w:r>
      <w:r w:rsidR="00057380">
        <w:t>the Board</w:t>
      </w:r>
      <w:r>
        <w:t>.</w:t>
      </w:r>
    </w:p>
    <w:p w14:paraId="611B7F55" w14:textId="53D7D234" w:rsidR="00866FC4" w:rsidRDefault="00057380" w:rsidP="00866FC4">
      <w:r>
        <w:t>Barry explains that when TK was hired he was asked to send the offer letter</w:t>
      </w:r>
      <w:r w:rsidR="00866FC4">
        <w:t xml:space="preserve">. </w:t>
      </w:r>
      <w:r>
        <w:t>TK</w:t>
      </w:r>
      <w:r w:rsidR="00866FC4">
        <w:t xml:space="preserve"> called me </w:t>
      </w:r>
      <w:r>
        <w:t>and said she was</w:t>
      </w:r>
      <w:r w:rsidR="00866FC4">
        <w:t xml:space="preserve"> sorry</w:t>
      </w:r>
      <w:r>
        <w:t xml:space="preserve"> but she</w:t>
      </w:r>
      <w:r w:rsidR="00866FC4">
        <w:t xml:space="preserve"> can't accept the job. </w:t>
      </w:r>
      <w:r>
        <w:t>She stated she had an agreement with a Board member that she would not report to Steve.</w:t>
      </w:r>
    </w:p>
    <w:p w14:paraId="66D63B1F" w14:textId="79C7B443" w:rsidR="00866FC4" w:rsidRDefault="00866FC4" w:rsidP="00866FC4">
      <w:r>
        <w:t xml:space="preserve">Wendy </w:t>
      </w:r>
      <w:r w:rsidR="00435096">
        <w:t xml:space="preserve">answers that the </w:t>
      </w:r>
      <w:r>
        <w:t xml:space="preserve">board member did not ask us as the board. </w:t>
      </w:r>
      <w:r w:rsidR="00435096">
        <w:t>She</w:t>
      </w:r>
      <w:r>
        <w:t xml:space="preserve"> did not find out about it till afterwards that one of the board members had independently contacted </w:t>
      </w:r>
      <w:r w:rsidR="00435096">
        <w:t>TK</w:t>
      </w:r>
      <w:r>
        <w:t xml:space="preserve"> to make an alternative arrangement.</w:t>
      </w:r>
    </w:p>
    <w:p w14:paraId="43A6F106" w14:textId="77777777" w:rsidR="00866FC4" w:rsidRDefault="00866FC4" w:rsidP="00866FC4"/>
    <w:p w14:paraId="631A2DE9" w14:textId="34A264CC" w:rsidR="00866FC4" w:rsidRDefault="00866FC4" w:rsidP="00866FC4">
      <w:r>
        <w:t xml:space="preserve">Joe </w:t>
      </w:r>
      <w:r w:rsidR="00A20EE7">
        <w:t xml:space="preserve">says he </w:t>
      </w:r>
      <w:r>
        <w:t>think</w:t>
      </w:r>
      <w:r w:rsidR="00A20EE7">
        <w:t>s</w:t>
      </w:r>
      <w:r>
        <w:t xml:space="preserve"> we gave too much flexibility</w:t>
      </w:r>
      <w:r w:rsidR="00A20EE7">
        <w:t xml:space="preserve"> and he</w:t>
      </w:r>
      <w:r>
        <w:t xml:space="preserve"> think</w:t>
      </w:r>
      <w:r w:rsidR="00A20EE7">
        <w:t>s</w:t>
      </w:r>
      <w:r>
        <w:t xml:space="preserve"> that it was a mistake from the beginning. </w:t>
      </w:r>
      <w:r w:rsidR="00A20EE7">
        <w:t>N</w:t>
      </w:r>
      <w:r>
        <w:t xml:space="preserve">ow we're paying the price. </w:t>
      </w:r>
      <w:r w:rsidR="00A20EE7">
        <w:t>He</w:t>
      </w:r>
      <w:r>
        <w:t xml:space="preserve"> think</w:t>
      </w:r>
      <w:r w:rsidR="00A20EE7">
        <w:t>s</w:t>
      </w:r>
      <w:r>
        <w:t xml:space="preserve"> what we ought to do is disengage from anything that we can and go in a new direction with a clean slate.</w:t>
      </w:r>
    </w:p>
    <w:p w14:paraId="4B3D8E5A" w14:textId="0345B25E" w:rsidR="00866FC4" w:rsidRDefault="00866FC4" w:rsidP="00866FC4">
      <w:r>
        <w:t xml:space="preserve">Wendy </w:t>
      </w:r>
      <w:r w:rsidR="00A20EE7">
        <w:t>says</w:t>
      </w:r>
      <w:r>
        <w:t xml:space="preserve"> going forward even </w:t>
      </w:r>
      <w:r w:rsidR="00A20EE7">
        <w:t xml:space="preserve">in </w:t>
      </w:r>
      <w:r>
        <w:t>interviewing we need to make sure that they understand as the treasurer or the clerk of the district, they do have someone to report to whether it's the board members that they need to notify or Steve</w:t>
      </w:r>
      <w:r w:rsidR="00A20EE7">
        <w:t>.</w:t>
      </w:r>
      <w:r>
        <w:t xml:space="preserve"> </w:t>
      </w:r>
      <w:r w:rsidR="00A20EE7">
        <w:t>I</w:t>
      </w:r>
      <w:r>
        <w:t xml:space="preserve">t needs to be part of our discussion that they're not going to be </w:t>
      </w:r>
      <w:r w:rsidR="00A20EE7">
        <w:t>an</w:t>
      </w:r>
      <w:r>
        <w:t xml:space="preserve"> </w:t>
      </w:r>
      <w:r w:rsidR="00A20EE7">
        <w:t>in</w:t>
      </w:r>
      <w:r>
        <w:t xml:space="preserve">dependent force. </w:t>
      </w:r>
      <w:r w:rsidR="00A20EE7">
        <w:t>I</w:t>
      </w:r>
      <w:r>
        <w:t xml:space="preserve">t wasn't till into the year that we found out </w:t>
      </w:r>
      <w:r w:rsidR="008900B9">
        <w:t>TK</w:t>
      </w:r>
      <w:r>
        <w:t xml:space="preserve"> wasn't working on Fridays </w:t>
      </w:r>
      <w:r w:rsidR="008900B9">
        <w:t>because of</w:t>
      </w:r>
      <w:r>
        <w:t xml:space="preserve"> school.</w:t>
      </w:r>
    </w:p>
    <w:p w14:paraId="18B81A7C" w14:textId="2923B6DA" w:rsidR="00866FC4" w:rsidRDefault="00866FC4" w:rsidP="00866FC4">
      <w:r>
        <w:t xml:space="preserve">Joe </w:t>
      </w:r>
      <w:r w:rsidR="008900B9">
        <w:t>adds that</w:t>
      </w:r>
      <w:r>
        <w:t xml:space="preserve"> in the future</w:t>
      </w:r>
      <w:r w:rsidR="008900B9">
        <w:t xml:space="preserve"> if</w:t>
      </w:r>
      <w:r>
        <w:t xml:space="preserve"> somebody wants to take a course, I think the board should be aware of just what the course consists of and how it goes to them helping the district. </w:t>
      </w:r>
      <w:r w:rsidR="00E42212">
        <w:t>He</w:t>
      </w:r>
      <w:r>
        <w:t xml:space="preserve"> do</w:t>
      </w:r>
      <w:r w:rsidR="00E42212">
        <w:t>esn’</w:t>
      </w:r>
      <w:r>
        <w:t xml:space="preserve">t think we should be giving college education, post grads to people that want to take courses. </w:t>
      </w:r>
      <w:r w:rsidR="00E42212">
        <w:t>He</w:t>
      </w:r>
      <w:r>
        <w:t xml:space="preserve"> never knew what the content of th</w:t>
      </w:r>
      <w:r w:rsidR="008900B9">
        <w:t>at</w:t>
      </w:r>
      <w:r>
        <w:t xml:space="preserve"> course she was taking. </w:t>
      </w:r>
    </w:p>
    <w:p w14:paraId="7C8B932F" w14:textId="30B16D12" w:rsidR="00866FC4" w:rsidRDefault="00CC7A39" w:rsidP="00DD18AF">
      <w:r>
        <w:t>Wendy says TK said</w:t>
      </w:r>
      <w:r w:rsidR="00866FC4">
        <w:t xml:space="preserve"> </w:t>
      </w:r>
      <w:r>
        <w:t>it</w:t>
      </w:r>
      <w:r w:rsidR="00866FC4">
        <w:t xml:space="preserve"> was a </w:t>
      </w:r>
      <w:r>
        <w:t>Treasurer’s</w:t>
      </w:r>
      <w:r w:rsidR="00866FC4">
        <w:t xml:space="preserve"> course, that she needed it to become a better treasure. </w:t>
      </w:r>
      <w:r>
        <w:t>N</w:t>
      </w:r>
      <w:r w:rsidR="00866FC4">
        <w:t xml:space="preserve">ot seeing the description exactly of </w:t>
      </w:r>
      <w:r>
        <w:t>the course was</w:t>
      </w:r>
      <w:r w:rsidR="00866FC4">
        <w:t xml:space="preserve"> a whole different matter. </w:t>
      </w:r>
      <w:r>
        <w:t>W</w:t>
      </w:r>
      <w:r w:rsidR="00866FC4">
        <w:t xml:space="preserve">e need to be more aware. </w:t>
      </w:r>
      <w:r>
        <w:t>She thinks that</w:t>
      </w:r>
      <w:r w:rsidR="00866FC4">
        <w:t xml:space="preserve"> </w:t>
      </w:r>
      <w:r>
        <w:t>if</w:t>
      </w:r>
      <w:r w:rsidR="00866FC4">
        <w:t xml:space="preserve"> we are going to supply education for someone that they </w:t>
      </w:r>
      <w:r>
        <w:t>need to be</w:t>
      </w:r>
      <w:r w:rsidR="00866FC4">
        <w:t xml:space="preserve"> required to stay a certain amount of time after they obtain that education, or pay the district back. Jen became certified here and left, TK took her course and left. So it's been a pat</w:t>
      </w:r>
      <w:r>
        <w:t>tern</w:t>
      </w:r>
      <w:r w:rsidR="00866FC4">
        <w:t xml:space="preserve"> that we have supplied education for our workers, because we want them to become more educated, but they are leaving after they received the benefit from the district. I think going forward, we need to put sometimes a caveat saying we'll let you go to school, we'll help you get certified. But in return, you need to </w:t>
      </w:r>
      <w:r>
        <w:t>stay</w:t>
      </w:r>
      <w:r w:rsidR="00866FC4">
        <w:t xml:space="preserve"> with the district</w:t>
      </w:r>
      <w:r>
        <w:t>. W</w:t>
      </w:r>
      <w:r w:rsidR="00866FC4">
        <w:t xml:space="preserve">e </w:t>
      </w:r>
      <w:r>
        <w:t xml:space="preserve">need to decide </w:t>
      </w:r>
      <w:r w:rsidR="00866FC4">
        <w:t>whether it's three years</w:t>
      </w:r>
      <w:r w:rsidR="00DD18AF">
        <w:t xml:space="preserve"> or</w:t>
      </w:r>
      <w:r w:rsidR="00866FC4">
        <w:t xml:space="preserve"> two years that there's a timeframe after they receive their certification or their education that they are required to pay the district back, because we've provided the means by which they've gotten another job. </w:t>
      </w:r>
    </w:p>
    <w:p w14:paraId="119A7248" w14:textId="1AC955FD" w:rsidR="00866FC4" w:rsidRDefault="00DD18AF" w:rsidP="00866FC4">
      <w:r>
        <w:t>There was further general discussion regarding applicants.</w:t>
      </w:r>
    </w:p>
    <w:p w14:paraId="049E7507" w14:textId="168AA49D" w:rsidR="00866FC4" w:rsidRDefault="00866FC4" w:rsidP="00866FC4">
      <w:r>
        <w:t xml:space="preserve">Steve </w:t>
      </w:r>
      <w:r w:rsidR="00DD18AF">
        <w:t xml:space="preserve">confirms he advertised On Indeed and </w:t>
      </w:r>
      <w:proofErr w:type="spellStart"/>
      <w:r w:rsidR="00DD18AF">
        <w:t>Ziprecruiter</w:t>
      </w:r>
      <w:proofErr w:type="spellEnd"/>
      <w:r w:rsidR="00DD18AF">
        <w:t>.</w:t>
      </w:r>
      <w:r>
        <w:t xml:space="preserve">  </w:t>
      </w:r>
    </w:p>
    <w:p w14:paraId="69C463CB" w14:textId="76EB315C" w:rsidR="00866FC4" w:rsidRDefault="00866FC4" w:rsidP="00866FC4">
      <w:r>
        <w:lastRenderedPageBreak/>
        <w:t xml:space="preserve">Wendy </w:t>
      </w:r>
      <w:r w:rsidR="00DD18AF">
        <w:t>adds that we also posted on the Mass Treasurers and Collectors page which would reach</w:t>
      </w:r>
      <w:r>
        <w:t xml:space="preserve"> people in</w:t>
      </w:r>
      <w:r w:rsidR="00DD18AF">
        <w:t xml:space="preserve"> t</w:t>
      </w:r>
      <w:r>
        <w:t>his field.</w:t>
      </w:r>
    </w:p>
    <w:p w14:paraId="35BF12E1" w14:textId="6D30F8FC" w:rsidR="00866FC4" w:rsidRDefault="00866FC4" w:rsidP="00866FC4">
      <w:r>
        <w:t xml:space="preserve">Wendy </w:t>
      </w:r>
      <w:r w:rsidR="00A8781F">
        <w:t xml:space="preserve">continues that she </w:t>
      </w:r>
      <w:r>
        <w:t xml:space="preserve">was </w:t>
      </w:r>
      <w:r w:rsidR="00A8781F">
        <w:t xml:space="preserve">also </w:t>
      </w:r>
      <w:r>
        <w:t xml:space="preserve">not aware until this week that when Jen got hired part of her package was </w:t>
      </w:r>
      <w:r w:rsidR="00A8781F">
        <w:t xml:space="preserve">that </w:t>
      </w:r>
      <w:r>
        <w:t xml:space="preserve">they gave her </w:t>
      </w:r>
      <w:r w:rsidR="00A8781F">
        <w:t xml:space="preserve">a </w:t>
      </w:r>
      <w:r>
        <w:t xml:space="preserve">full </w:t>
      </w:r>
      <w:proofErr w:type="spellStart"/>
      <w:r>
        <w:t xml:space="preserve">weeks </w:t>
      </w:r>
      <w:r w:rsidR="00A8781F">
        <w:t>vacation</w:t>
      </w:r>
      <w:proofErr w:type="spellEnd"/>
      <w:r w:rsidR="00A8781F">
        <w:t xml:space="preserve"> </w:t>
      </w:r>
      <w:r>
        <w:t xml:space="preserve">to start. We gave TK one week paid one week unpaid. </w:t>
      </w:r>
      <w:r w:rsidR="00A8781F">
        <w:t>O</w:t>
      </w:r>
      <w:r>
        <w:t xml:space="preserve">ne of the things that TK was irritated about when she left </w:t>
      </w:r>
      <w:r w:rsidR="00A8781F">
        <w:t xml:space="preserve">was </w:t>
      </w:r>
      <w:r>
        <w:t xml:space="preserve">she wanted more vacation time. </w:t>
      </w:r>
      <w:r w:rsidR="00A8781F">
        <w:t>T</w:t>
      </w:r>
      <w:r>
        <w:t xml:space="preserve">he commissioners need to consider going forward what do </w:t>
      </w:r>
      <w:r w:rsidR="00A8781F">
        <w:t>they</w:t>
      </w:r>
      <w:r>
        <w:t xml:space="preserve"> feel </w:t>
      </w:r>
      <w:r w:rsidR="00A8781F">
        <w:t>i</w:t>
      </w:r>
      <w:r>
        <w:t>s negotiable with the candidate if a qualified candidate c</w:t>
      </w:r>
      <w:r w:rsidR="00A8781F">
        <w:t>o</w:t>
      </w:r>
      <w:r>
        <w:t>me</w:t>
      </w:r>
      <w:r w:rsidR="00A8781F">
        <w:t>s</w:t>
      </w:r>
      <w:r>
        <w:t xml:space="preserve"> in</w:t>
      </w:r>
      <w:r w:rsidR="00A8781F">
        <w:t>.</w:t>
      </w:r>
      <w:r>
        <w:t xml:space="preserve"> </w:t>
      </w:r>
      <w:r w:rsidR="00A8781F">
        <w:t xml:space="preserve">If </w:t>
      </w:r>
      <w:r>
        <w:t>they sa</w:t>
      </w:r>
      <w:r w:rsidR="00A8781F">
        <w:t>y</w:t>
      </w:r>
      <w:r>
        <w:t xml:space="preserve"> they want three weeks or two </w:t>
      </w:r>
      <w:proofErr w:type="spellStart"/>
      <w:r>
        <w:t>weeks</w:t>
      </w:r>
      <w:r w:rsidR="00A8781F">
        <w:t xml:space="preserve"> vacation</w:t>
      </w:r>
      <w:proofErr w:type="spellEnd"/>
      <w:r w:rsidR="00A8781F">
        <w:t>.</w:t>
      </w:r>
      <w:r>
        <w:t xml:space="preserve"> </w:t>
      </w:r>
      <w:r w:rsidR="00420F69">
        <w:t>She thinks the</w:t>
      </w:r>
      <w:r>
        <w:t xml:space="preserve"> standard </w:t>
      </w:r>
      <w:r w:rsidR="00420F69">
        <w:t>of</w:t>
      </w:r>
      <w:r>
        <w:t xml:space="preserve"> one week</w:t>
      </w:r>
      <w:r w:rsidR="00420F69">
        <w:t xml:space="preserve"> paid and one week unpaid</w:t>
      </w:r>
      <w:r>
        <w:t xml:space="preserve"> is part of the negotiation. </w:t>
      </w:r>
      <w:r w:rsidR="00420F69">
        <w:t>Everyone</w:t>
      </w:r>
      <w:r>
        <w:t xml:space="preserve"> need</w:t>
      </w:r>
      <w:r w:rsidR="00420F69">
        <w:t>s</w:t>
      </w:r>
      <w:r>
        <w:t xml:space="preserve"> to figure out on </w:t>
      </w:r>
      <w:r w:rsidR="00420F69">
        <w:t>their</w:t>
      </w:r>
      <w:r>
        <w:t xml:space="preserve"> own what you feel you're willing to work with and what you don't feel would be reasonable</w:t>
      </w:r>
      <w:r w:rsidR="00420F69">
        <w:t xml:space="preserve"> so that </w:t>
      </w:r>
      <w:r>
        <w:t xml:space="preserve">by the time we start interviewing you have set in your head </w:t>
      </w:r>
      <w:r w:rsidR="00420F69">
        <w:t>what you</w:t>
      </w:r>
      <w:r>
        <w:t xml:space="preserve"> think is somewhere we can give a little and </w:t>
      </w:r>
      <w:r w:rsidR="00420F69">
        <w:t>what is</w:t>
      </w:r>
      <w:r>
        <w:t xml:space="preserve"> somewhere </w:t>
      </w:r>
      <w:r w:rsidR="00420F69">
        <w:t xml:space="preserve">we </w:t>
      </w:r>
      <w:r>
        <w:t>don't think we should give.</w:t>
      </w:r>
    </w:p>
    <w:p w14:paraId="1FA9123F" w14:textId="77777777" w:rsidR="00037AD4" w:rsidRDefault="00866FC4" w:rsidP="00866FC4">
      <w:r>
        <w:t xml:space="preserve">Joe </w:t>
      </w:r>
      <w:r w:rsidR="00D24FC7">
        <w:t xml:space="preserve">says </w:t>
      </w:r>
      <w:r>
        <w:t xml:space="preserve">when Jennifer was </w:t>
      </w:r>
      <w:r w:rsidR="00D24FC7">
        <w:t>h</w:t>
      </w:r>
      <w:r>
        <w:t>ired</w:t>
      </w:r>
      <w:r w:rsidR="00D24FC7">
        <w:t xml:space="preserve"> Rickie</w:t>
      </w:r>
      <w:r>
        <w:t xml:space="preserve"> did the interviews</w:t>
      </w:r>
      <w:r w:rsidR="00D24FC7">
        <w:t xml:space="preserve"> and he felt </w:t>
      </w:r>
      <w:r>
        <w:t xml:space="preserve">she was the best qualified for the position at that particular time. </w:t>
      </w:r>
      <w:r w:rsidR="00D24FC7">
        <w:t>S</w:t>
      </w:r>
      <w:r>
        <w:t xml:space="preserve">he negotiated some extra vacation time, which, again, it's something sometime you have to be have a little bit of flexibility. But </w:t>
      </w:r>
      <w:r w:rsidR="00D24FC7">
        <w:t>he</w:t>
      </w:r>
      <w:r>
        <w:t xml:space="preserve"> think</w:t>
      </w:r>
      <w:r w:rsidR="00D24FC7">
        <w:t>s</w:t>
      </w:r>
      <w:r>
        <w:t xml:space="preserve"> to start off with a month is way, way too much. </w:t>
      </w:r>
      <w:r w:rsidR="00D24FC7">
        <w:t>He</w:t>
      </w:r>
      <w:r>
        <w:t xml:space="preserve"> think</w:t>
      </w:r>
      <w:r w:rsidR="00D24FC7">
        <w:t>s</w:t>
      </w:r>
      <w:r>
        <w:t xml:space="preserve"> two weeks would be adequate for most new hires.</w:t>
      </w:r>
    </w:p>
    <w:p w14:paraId="4BA7BE75" w14:textId="21E6A71D" w:rsidR="00866FC4" w:rsidRDefault="00866FC4" w:rsidP="00866FC4">
      <w:r>
        <w:t xml:space="preserve">Barry </w:t>
      </w:r>
      <w:r w:rsidR="00037AD4">
        <w:t>adds he thinks Rickie</w:t>
      </w:r>
      <w:r>
        <w:t xml:space="preserve"> offered the additional vacation because she took a low salary, whereas in TK</w:t>
      </w:r>
      <w:r w:rsidR="00037AD4">
        <w:t>’s</w:t>
      </w:r>
      <w:r>
        <w:t xml:space="preserve"> place, she'd spoken with one board member and preferred to start with the highest salary and less vacation. So she really set herself up that way.</w:t>
      </w:r>
    </w:p>
    <w:p w14:paraId="0F8F0853" w14:textId="7FBE378B" w:rsidR="00866FC4" w:rsidRDefault="00BC40D4" w:rsidP="00866FC4">
      <w:r>
        <w:t>Wendy reiterates that necessary work is being done such as payroll and bill paying by Maureen Dunn. Money is in confident hands.  Vivian may come back as well.</w:t>
      </w:r>
    </w:p>
    <w:p w14:paraId="019EFCFF" w14:textId="423D299F" w:rsidR="00866FC4" w:rsidRDefault="00866FC4" w:rsidP="00866FC4">
      <w:r>
        <w:t xml:space="preserve">Steve </w:t>
      </w:r>
      <w:r w:rsidR="00BC40D4">
        <w:t>asks if he should go forward with the exit audit.</w:t>
      </w:r>
    </w:p>
    <w:p w14:paraId="6EDC1580" w14:textId="1AFB4067" w:rsidR="00866FC4" w:rsidRDefault="004D3C2D" w:rsidP="00866FC4">
      <w:r>
        <w:t>Wendy asks for a motion to proceed with the exit audit.</w:t>
      </w:r>
    </w:p>
    <w:p w14:paraId="0C31B0E9" w14:textId="31C2EDDA" w:rsidR="00866FC4" w:rsidRDefault="004D3C2D" w:rsidP="00866FC4">
      <w:r>
        <w:t>Joe makes the motion and it is seconded by Skip. It is a unanimous vote.</w:t>
      </w:r>
    </w:p>
    <w:p w14:paraId="13A61158" w14:textId="692AAE07" w:rsidR="00866FC4" w:rsidRDefault="004D3C2D" w:rsidP="00866FC4">
      <w:r>
        <w:t>Wendy asks if there is a</w:t>
      </w:r>
      <w:r w:rsidR="00866FC4">
        <w:t xml:space="preserve"> motion to adjourn the meeting.</w:t>
      </w:r>
    </w:p>
    <w:p w14:paraId="2CFCF2D0" w14:textId="77777777" w:rsidR="004D3C2D" w:rsidRDefault="004D3C2D" w:rsidP="00866FC4">
      <w:r>
        <w:t>Mark makes a motion to adjourn the meeting and Skip seconds that motion.</w:t>
      </w:r>
    </w:p>
    <w:p w14:paraId="75B7EAC7" w14:textId="77777777" w:rsidR="004D3C2D" w:rsidRDefault="004D3C2D" w:rsidP="00866FC4">
      <w:r>
        <w:t>Unanimous vote and the meeting is adjourned.</w:t>
      </w:r>
    </w:p>
    <w:p w14:paraId="1C0F0B69" w14:textId="77777777" w:rsidR="004D3C2D" w:rsidRDefault="004D3C2D" w:rsidP="00866FC4"/>
    <w:p w14:paraId="050D55B9" w14:textId="5A9BFDA3" w:rsidR="00866FC4" w:rsidRDefault="004D3C2D" w:rsidP="00866FC4">
      <w:r>
        <w:t>Submitted by Louise Warren</w:t>
      </w:r>
      <w:r w:rsidR="00866FC4">
        <w:t xml:space="preserve">  </w:t>
      </w:r>
    </w:p>
    <w:sectPr w:rsidR="0086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C4"/>
    <w:rsid w:val="00037AD4"/>
    <w:rsid w:val="00057380"/>
    <w:rsid w:val="00196865"/>
    <w:rsid w:val="002B5B8B"/>
    <w:rsid w:val="00334754"/>
    <w:rsid w:val="00390578"/>
    <w:rsid w:val="00406B15"/>
    <w:rsid w:val="00420F69"/>
    <w:rsid w:val="00435096"/>
    <w:rsid w:val="004A6B7C"/>
    <w:rsid w:val="004D3C2D"/>
    <w:rsid w:val="006C635B"/>
    <w:rsid w:val="00866FC4"/>
    <w:rsid w:val="008900B9"/>
    <w:rsid w:val="009C0EF6"/>
    <w:rsid w:val="009D5DC2"/>
    <w:rsid w:val="00A20EE7"/>
    <w:rsid w:val="00A32F4F"/>
    <w:rsid w:val="00A8781F"/>
    <w:rsid w:val="00AC426F"/>
    <w:rsid w:val="00B96260"/>
    <w:rsid w:val="00BC40D4"/>
    <w:rsid w:val="00BD20BE"/>
    <w:rsid w:val="00CC7A39"/>
    <w:rsid w:val="00CE2669"/>
    <w:rsid w:val="00D24FC7"/>
    <w:rsid w:val="00D56C23"/>
    <w:rsid w:val="00DD18AF"/>
    <w:rsid w:val="00E3480A"/>
    <w:rsid w:val="00E42212"/>
    <w:rsid w:val="00EA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DC10"/>
  <w15:chartTrackingRefBased/>
  <w15:docId w15:val="{123DFA74-AF37-4D3A-9145-B9F932F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Warren</dc:creator>
  <cp:keywords/>
  <dc:description/>
  <cp:lastModifiedBy>Louise Warren</cp:lastModifiedBy>
  <cp:revision>3</cp:revision>
  <dcterms:created xsi:type="dcterms:W3CDTF">2022-05-17T12:43:00Z</dcterms:created>
  <dcterms:modified xsi:type="dcterms:W3CDTF">2022-06-13T14:39:00Z</dcterms:modified>
</cp:coreProperties>
</file>